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6E5D" w14:textId="0972865B" w:rsidR="003265A9" w:rsidRPr="003265A9" w:rsidRDefault="003265A9" w:rsidP="003265A9">
      <w:pPr>
        <w:jc w:val="center"/>
        <w:rPr>
          <w:u w:val="single"/>
        </w:rPr>
      </w:pPr>
      <w:r w:rsidRPr="003265A9">
        <w:rPr>
          <w:u w:val="single"/>
        </w:rPr>
        <w:t>SE</w:t>
      </w:r>
      <w:r w:rsidR="002123F8">
        <w:rPr>
          <w:u w:val="single"/>
        </w:rPr>
        <w:t>341</w:t>
      </w:r>
      <w:r w:rsidRPr="003265A9">
        <w:rPr>
          <w:u w:val="single"/>
        </w:rPr>
        <w:t xml:space="preserve"> Leadership of Self &amp; Others</w:t>
      </w:r>
    </w:p>
    <w:p w14:paraId="4717E988" w14:textId="0F6FE4BA" w:rsidR="003265A9" w:rsidRDefault="003265A9" w:rsidP="003265A9">
      <w:pPr>
        <w:jc w:val="center"/>
        <w:rPr>
          <w:u w:val="single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676"/>
        <w:gridCol w:w="4676"/>
        <w:gridCol w:w="4677"/>
      </w:tblGrid>
      <w:tr w:rsidR="000C3ED1" w14:paraId="1C2BB45D" w14:textId="77777777" w:rsidTr="000C3ED1">
        <w:tc>
          <w:tcPr>
            <w:tcW w:w="4676" w:type="dxa"/>
            <w:shd w:val="clear" w:color="auto" w:fill="FBE4D5" w:themeFill="accent2" w:themeFillTint="33"/>
          </w:tcPr>
          <w:p w14:paraId="44146EAE" w14:textId="77777777" w:rsidR="000C3ED1" w:rsidRDefault="000C3ED1" w:rsidP="003265A9">
            <w:pPr>
              <w:jc w:val="center"/>
            </w:pPr>
            <w:r w:rsidRPr="00017C44">
              <w:t>Self</w:t>
            </w:r>
            <w:r>
              <w:t>-</w:t>
            </w:r>
            <w:r w:rsidRPr="00017C44">
              <w:t>directed leadership activities</w:t>
            </w:r>
            <w:r>
              <w:t xml:space="preserve"> </w:t>
            </w:r>
          </w:p>
          <w:p w14:paraId="217964E6" w14:textId="5F791B2D" w:rsidR="000C3ED1" w:rsidRPr="00017C44" w:rsidRDefault="000C3ED1" w:rsidP="003265A9">
            <w:pPr>
              <w:jc w:val="center"/>
            </w:pPr>
            <w:proofErr w:type="spellStart"/>
            <w:r>
              <w:t>eg</w:t>
            </w:r>
            <w:proofErr w:type="spellEnd"/>
            <w:r>
              <w:t xml:space="preserve"> Edward Jenner Programme</w:t>
            </w:r>
          </w:p>
        </w:tc>
        <w:tc>
          <w:tcPr>
            <w:tcW w:w="4676" w:type="dxa"/>
            <w:shd w:val="clear" w:color="auto" w:fill="DEEAF6" w:themeFill="accent5" w:themeFillTint="33"/>
          </w:tcPr>
          <w:p w14:paraId="492089F8" w14:textId="545A0065" w:rsidR="000C3ED1" w:rsidRPr="00017C44" w:rsidRDefault="000C3ED1" w:rsidP="003265A9">
            <w:pPr>
              <w:jc w:val="center"/>
            </w:pPr>
            <w:r w:rsidRPr="00017C44">
              <w:t>On campus BSc cohort only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11419632" w14:textId="476B6510" w:rsidR="000C3ED1" w:rsidRPr="00017C44" w:rsidRDefault="000C3ED1" w:rsidP="003265A9">
            <w:pPr>
              <w:jc w:val="center"/>
            </w:pPr>
            <w:r w:rsidRPr="00017C44">
              <w:t>On campus combined BSc/MSc</w:t>
            </w:r>
            <w:r>
              <w:t>/(DA)</w:t>
            </w:r>
          </w:p>
        </w:tc>
      </w:tr>
    </w:tbl>
    <w:p w14:paraId="74B6177D" w14:textId="77777777" w:rsidR="00017C44" w:rsidRDefault="00017C44" w:rsidP="003265A9">
      <w:pPr>
        <w:jc w:val="center"/>
        <w:rPr>
          <w:u w:val="single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846"/>
        <w:gridCol w:w="6520"/>
        <w:gridCol w:w="6663"/>
      </w:tblGrid>
      <w:tr w:rsidR="000C3ED1" w14:paraId="0CF676F5" w14:textId="77777777" w:rsidTr="000C3ED1">
        <w:tc>
          <w:tcPr>
            <w:tcW w:w="846" w:type="dxa"/>
            <w:shd w:val="clear" w:color="auto" w:fill="auto"/>
          </w:tcPr>
          <w:p w14:paraId="1705DD74" w14:textId="75EB42D6" w:rsidR="000C3ED1" w:rsidRDefault="000C3ED1" w:rsidP="0006516B">
            <w:pPr>
              <w:jc w:val="center"/>
            </w:pPr>
            <w:proofErr w:type="spellStart"/>
            <w:r>
              <w:t>Wk</w:t>
            </w:r>
            <w:proofErr w:type="spellEnd"/>
            <w:r>
              <w:t>(s)</w:t>
            </w:r>
          </w:p>
        </w:tc>
        <w:tc>
          <w:tcPr>
            <w:tcW w:w="6520" w:type="dxa"/>
          </w:tcPr>
          <w:p w14:paraId="38D96F37" w14:textId="32A9D0E1" w:rsidR="000C3ED1" w:rsidRDefault="000C3ED1" w:rsidP="0006516B">
            <w:pPr>
              <w:jc w:val="center"/>
            </w:pPr>
            <w:r>
              <w:t>AM 9:00 – 12:00</w:t>
            </w:r>
          </w:p>
        </w:tc>
        <w:tc>
          <w:tcPr>
            <w:tcW w:w="6663" w:type="dxa"/>
          </w:tcPr>
          <w:p w14:paraId="088C6474" w14:textId="4A943FF0" w:rsidR="000C3ED1" w:rsidRDefault="000C3ED1" w:rsidP="0006516B">
            <w:pPr>
              <w:jc w:val="center"/>
            </w:pPr>
            <w:r>
              <w:t>PM 13:00 – 16:00</w:t>
            </w:r>
          </w:p>
        </w:tc>
      </w:tr>
      <w:tr w:rsidR="000C3ED1" w14:paraId="719D75AD" w14:textId="3A4D5EA4" w:rsidTr="000C3ED1">
        <w:tc>
          <w:tcPr>
            <w:tcW w:w="846" w:type="dxa"/>
            <w:shd w:val="clear" w:color="auto" w:fill="auto"/>
          </w:tcPr>
          <w:p w14:paraId="428AB46A" w14:textId="2175C771" w:rsidR="000C3ED1" w:rsidRDefault="000C3ED1" w:rsidP="00F9061C">
            <w:pPr>
              <w:jc w:val="center"/>
            </w:pPr>
            <w:r>
              <w:t>2</w:t>
            </w:r>
          </w:p>
        </w:tc>
        <w:tc>
          <w:tcPr>
            <w:tcW w:w="6520" w:type="dxa"/>
            <w:shd w:val="clear" w:color="auto" w:fill="DEEAF6" w:themeFill="accent5" w:themeFillTint="33"/>
          </w:tcPr>
          <w:p w14:paraId="70FBB407" w14:textId="77777777" w:rsidR="000C3ED1" w:rsidRDefault="000C3ED1" w:rsidP="00261073">
            <w:r>
              <w:t>Module launch &amp; leadership activities.</w:t>
            </w:r>
          </w:p>
          <w:p w14:paraId="2BE454FF" w14:textId="2C5C01D4" w:rsidR="000C3ED1" w:rsidRDefault="000C3ED1" w:rsidP="00261073">
            <w:r>
              <w:t>BSc only.</w:t>
            </w:r>
          </w:p>
        </w:tc>
        <w:tc>
          <w:tcPr>
            <w:tcW w:w="6663" w:type="dxa"/>
            <w:shd w:val="clear" w:color="auto" w:fill="FFF2CC" w:themeFill="accent4" w:themeFillTint="33"/>
          </w:tcPr>
          <w:p w14:paraId="7335BA7E" w14:textId="7C779793" w:rsidR="000C3ED1" w:rsidRDefault="000C3ED1" w:rsidP="000F730E">
            <w:pPr>
              <w:tabs>
                <w:tab w:val="center" w:pos="2656"/>
              </w:tabs>
            </w:pPr>
            <w:r>
              <w:t>Models of leadership – or something different</w:t>
            </w:r>
          </w:p>
          <w:p w14:paraId="453484A8" w14:textId="672A8648" w:rsidR="000C3ED1" w:rsidRDefault="000C3ED1" w:rsidP="00C31C26">
            <w:r>
              <w:t>MSc/BSc.</w:t>
            </w:r>
          </w:p>
        </w:tc>
      </w:tr>
      <w:tr w:rsidR="000C3ED1" w14:paraId="39609554" w14:textId="77777777" w:rsidTr="000C3ED1">
        <w:tc>
          <w:tcPr>
            <w:tcW w:w="846" w:type="dxa"/>
            <w:shd w:val="clear" w:color="auto" w:fill="auto"/>
          </w:tcPr>
          <w:p w14:paraId="79ED7765" w14:textId="3D9E0127" w:rsidR="000C3ED1" w:rsidRDefault="000C3ED1" w:rsidP="00F9061C">
            <w:pPr>
              <w:jc w:val="center"/>
            </w:pPr>
            <w:r>
              <w:t>3</w:t>
            </w:r>
          </w:p>
        </w:tc>
        <w:tc>
          <w:tcPr>
            <w:tcW w:w="13183" w:type="dxa"/>
            <w:gridSpan w:val="2"/>
            <w:shd w:val="clear" w:color="auto" w:fill="FBE4D5" w:themeFill="accent2" w:themeFillTint="33"/>
          </w:tcPr>
          <w:p w14:paraId="735FB2F0" w14:textId="77777777" w:rsidR="000C3ED1" w:rsidRDefault="000C3ED1" w:rsidP="000F730E">
            <w:pPr>
              <w:tabs>
                <w:tab w:val="center" w:pos="2656"/>
              </w:tabs>
            </w:pPr>
          </w:p>
        </w:tc>
      </w:tr>
      <w:tr w:rsidR="000C3ED1" w14:paraId="2A59A528" w14:textId="3ED6FCBF" w:rsidTr="000C3ED1">
        <w:tc>
          <w:tcPr>
            <w:tcW w:w="846" w:type="dxa"/>
            <w:shd w:val="clear" w:color="auto" w:fill="auto"/>
          </w:tcPr>
          <w:p w14:paraId="7158A76B" w14:textId="3FF8D566" w:rsidR="000C3ED1" w:rsidRDefault="000C3ED1" w:rsidP="00F9061C">
            <w:pPr>
              <w:jc w:val="center"/>
            </w:pPr>
            <w:r>
              <w:t>4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14:paraId="4818963B" w14:textId="767BC845" w:rsidR="000C3ED1" w:rsidRDefault="000C3ED1" w:rsidP="00C31C26">
            <w:r>
              <w:t>Leading Improvement in Healthcare</w:t>
            </w:r>
          </w:p>
        </w:tc>
        <w:tc>
          <w:tcPr>
            <w:tcW w:w="6663" w:type="dxa"/>
            <w:shd w:val="clear" w:color="auto" w:fill="FFF2CC" w:themeFill="accent4" w:themeFillTint="33"/>
          </w:tcPr>
          <w:p w14:paraId="1CC07BB8" w14:textId="36EBB968" w:rsidR="000C3ED1" w:rsidRDefault="000C3ED1">
            <w:r>
              <w:t>Improvement Projects</w:t>
            </w:r>
          </w:p>
          <w:p w14:paraId="58AAFA5C" w14:textId="682B9014" w:rsidR="000C3ED1" w:rsidRDefault="000C3ED1" w:rsidP="00C31C26"/>
        </w:tc>
      </w:tr>
      <w:tr w:rsidR="000C3ED1" w14:paraId="02147AC6" w14:textId="77777777" w:rsidTr="000C3ED1">
        <w:tc>
          <w:tcPr>
            <w:tcW w:w="846" w:type="dxa"/>
            <w:shd w:val="clear" w:color="auto" w:fill="auto"/>
          </w:tcPr>
          <w:p w14:paraId="0F5F5893" w14:textId="5D598848" w:rsidR="000C3ED1" w:rsidRDefault="000C3ED1" w:rsidP="00F9061C">
            <w:pPr>
              <w:jc w:val="center"/>
            </w:pPr>
            <w:r>
              <w:t>5-10</w:t>
            </w:r>
          </w:p>
        </w:tc>
        <w:tc>
          <w:tcPr>
            <w:tcW w:w="13183" w:type="dxa"/>
            <w:gridSpan w:val="2"/>
            <w:shd w:val="clear" w:color="auto" w:fill="FBE4D5" w:themeFill="accent2" w:themeFillTint="33"/>
          </w:tcPr>
          <w:p w14:paraId="3D084A3A" w14:textId="77777777" w:rsidR="000C3ED1" w:rsidRDefault="000C3ED1"/>
        </w:tc>
      </w:tr>
      <w:tr w:rsidR="000C3ED1" w14:paraId="2949F159" w14:textId="562E3855" w:rsidTr="000C3ED1">
        <w:tc>
          <w:tcPr>
            <w:tcW w:w="846" w:type="dxa"/>
            <w:shd w:val="clear" w:color="auto" w:fill="auto"/>
          </w:tcPr>
          <w:p w14:paraId="09893291" w14:textId="1751291F" w:rsidR="000C3ED1" w:rsidRDefault="000C3ED1" w:rsidP="00F9061C">
            <w:pPr>
              <w:jc w:val="center"/>
            </w:pPr>
            <w:r>
              <w:t>11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14:paraId="388ECEA0" w14:textId="77777777" w:rsidR="000C3ED1" w:rsidRDefault="000C3ED1" w:rsidP="00AC2DDB">
            <w:r>
              <w:t>Leadership in sustainable healthcare practice</w:t>
            </w:r>
          </w:p>
          <w:p w14:paraId="4615CB8A" w14:textId="7B73102E" w:rsidR="000C3ED1" w:rsidRDefault="000C3ED1" w:rsidP="00C31C26">
            <w:r>
              <w:t>MSc/BSc/Apprentices</w:t>
            </w:r>
          </w:p>
        </w:tc>
        <w:tc>
          <w:tcPr>
            <w:tcW w:w="6663" w:type="dxa"/>
            <w:shd w:val="clear" w:color="auto" w:fill="FFF2CC" w:themeFill="accent4" w:themeFillTint="33"/>
          </w:tcPr>
          <w:p w14:paraId="4CEE4774" w14:textId="77777777" w:rsidR="000C3ED1" w:rsidRDefault="000C3ED1" w:rsidP="00C31C26">
            <w:proofErr w:type="gramStart"/>
            <w:r>
              <w:t>Placement</w:t>
            </w:r>
            <w:proofErr w:type="gramEnd"/>
            <w:r>
              <w:t xml:space="preserve"> debrief &amp; discussion of initial improvement project ideas. </w:t>
            </w:r>
          </w:p>
          <w:p w14:paraId="4633EC8C" w14:textId="5D347C1E" w:rsidR="000C3ED1" w:rsidRDefault="000C3ED1" w:rsidP="00C31C26">
            <w:r>
              <w:t>MSc/BSc/Apprentices.</w:t>
            </w:r>
          </w:p>
        </w:tc>
      </w:tr>
      <w:tr w:rsidR="000C3ED1" w14:paraId="01E64F49" w14:textId="77777777" w:rsidTr="000C3ED1">
        <w:tc>
          <w:tcPr>
            <w:tcW w:w="14029" w:type="dxa"/>
            <w:gridSpan w:val="3"/>
            <w:shd w:val="clear" w:color="auto" w:fill="D9D9D9" w:themeFill="background1" w:themeFillShade="D9"/>
          </w:tcPr>
          <w:p w14:paraId="30D54C8B" w14:textId="3B621F38" w:rsidR="000C3ED1" w:rsidRDefault="000C3ED1" w:rsidP="000C3ED1">
            <w:pPr>
              <w:jc w:val="center"/>
            </w:pPr>
            <w:r>
              <w:t>CHRISTMAS</w:t>
            </w:r>
          </w:p>
        </w:tc>
      </w:tr>
      <w:tr w:rsidR="000C3ED1" w14:paraId="4D463794" w14:textId="51067E44" w:rsidTr="000C3ED1">
        <w:tc>
          <w:tcPr>
            <w:tcW w:w="846" w:type="dxa"/>
            <w:shd w:val="clear" w:color="auto" w:fill="auto"/>
          </w:tcPr>
          <w:p w14:paraId="14BCBB00" w14:textId="77E0F3A1" w:rsidR="000C3ED1" w:rsidRDefault="000C3ED1" w:rsidP="00F9061C">
            <w:pPr>
              <w:jc w:val="center"/>
            </w:pPr>
            <w:r>
              <w:t>16</w:t>
            </w:r>
          </w:p>
        </w:tc>
        <w:tc>
          <w:tcPr>
            <w:tcW w:w="6520" w:type="dxa"/>
            <w:shd w:val="clear" w:color="auto" w:fill="FFF2CC" w:themeFill="accent4" w:themeFillTint="33"/>
          </w:tcPr>
          <w:p w14:paraId="295FF883" w14:textId="77777777" w:rsidR="000C3ED1" w:rsidRDefault="000C3ED1" w:rsidP="000B3A11">
            <w:r>
              <w:t>Formative Presentations</w:t>
            </w:r>
          </w:p>
          <w:p w14:paraId="4C9FA396" w14:textId="4CFA00A4" w:rsidR="000C3ED1" w:rsidRDefault="000C3ED1" w:rsidP="00C31C26">
            <w:r>
              <w:t>MSc/BSc</w:t>
            </w:r>
          </w:p>
        </w:tc>
        <w:tc>
          <w:tcPr>
            <w:tcW w:w="6663" w:type="dxa"/>
            <w:shd w:val="clear" w:color="auto" w:fill="FFF2CC" w:themeFill="accent4" w:themeFillTint="33"/>
          </w:tcPr>
          <w:p w14:paraId="0126D484" w14:textId="2094BA5D" w:rsidR="000C3ED1" w:rsidRPr="000B17B9" w:rsidRDefault="000C3ED1" w:rsidP="00C31C26">
            <w:r>
              <w:t xml:space="preserve">Leadership in Practice </w:t>
            </w:r>
          </w:p>
        </w:tc>
      </w:tr>
      <w:tr w:rsidR="000C3ED1" w14:paraId="6743075E" w14:textId="77777777" w:rsidTr="000C3ED1">
        <w:tc>
          <w:tcPr>
            <w:tcW w:w="846" w:type="dxa"/>
            <w:shd w:val="clear" w:color="auto" w:fill="auto"/>
          </w:tcPr>
          <w:p w14:paraId="62427EE9" w14:textId="178C9669" w:rsidR="000C3ED1" w:rsidRDefault="000C3ED1" w:rsidP="00F9061C">
            <w:pPr>
              <w:jc w:val="center"/>
            </w:pPr>
            <w:r>
              <w:t>17-19</w:t>
            </w:r>
          </w:p>
        </w:tc>
        <w:tc>
          <w:tcPr>
            <w:tcW w:w="13183" w:type="dxa"/>
            <w:gridSpan w:val="2"/>
            <w:shd w:val="clear" w:color="auto" w:fill="FBE4D5" w:themeFill="accent2" w:themeFillTint="33"/>
          </w:tcPr>
          <w:p w14:paraId="54C36693" w14:textId="77777777" w:rsidR="000C3ED1" w:rsidRDefault="000C3ED1" w:rsidP="00C31C26"/>
        </w:tc>
      </w:tr>
      <w:tr w:rsidR="000C3ED1" w14:paraId="19E90B11" w14:textId="77777777" w:rsidTr="000C3ED1">
        <w:tc>
          <w:tcPr>
            <w:tcW w:w="846" w:type="dxa"/>
            <w:shd w:val="clear" w:color="auto" w:fill="auto"/>
          </w:tcPr>
          <w:p w14:paraId="38E3E079" w14:textId="664B9E31" w:rsidR="000C3ED1" w:rsidRDefault="000C3ED1" w:rsidP="00F9061C">
            <w:pPr>
              <w:jc w:val="center"/>
            </w:pPr>
            <w:r>
              <w:t>20</w:t>
            </w:r>
          </w:p>
        </w:tc>
        <w:tc>
          <w:tcPr>
            <w:tcW w:w="13183" w:type="dxa"/>
            <w:gridSpan w:val="2"/>
            <w:shd w:val="clear" w:color="auto" w:fill="FFF2CC" w:themeFill="accent4" w:themeFillTint="33"/>
          </w:tcPr>
          <w:p w14:paraId="6E886030" w14:textId="4987159B" w:rsidR="000C3ED1" w:rsidRDefault="000C3ED1" w:rsidP="00261073">
            <w:r>
              <w:t>Leadership Conference</w:t>
            </w:r>
          </w:p>
          <w:p w14:paraId="1F7D0301" w14:textId="7171B437" w:rsidR="000C3ED1" w:rsidRDefault="000C3ED1" w:rsidP="00F41C09">
            <w:r>
              <w:t>BSc/MSc/Apprentices</w:t>
            </w:r>
          </w:p>
        </w:tc>
      </w:tr>
      <w:tr w:rsidR="000C3ED1" w14:paraId="76D5CBA1" w14:textId="77777777" w:rsidTr="000C3ED1">
        <w:tc>
          <w:tcPr>
            <w:tcW w:w="846" w:type="dxa"/>
            <w:shd w:val="clear" w:color="auto" w:fill="auto"/>
          </w:tcPr>
          <w:p w14:paraId="2017BD8E" w14:textId="3FE1A126" w:rsidR="000C3ED1" w:rsidRDefault="000C3ED1" w:rsidP="00FB36A0">
            <w:pPr>
              <w:jc w:val="center"/>
            </w:pPr>
            <w:r>
              <w:t>20</w:t>
            </w:r>
          </w:p>
        </w:tc>
        <w:tc>
          <w:tcPr>
            <w:tcW w:w="13183" w:type="dxa"/>
            <w:gridSpan w:val="2"/>
            <w:shd w:val="clear" w:color="auto" w:fill="D9E2F3" w:themeFill="accent1" w:themeFillTint="33"/>
          </w:tcPr>
          <w:p w14:paraId="23D480A2" w14:textId="77777777" w:rsidR="000C3ED1" w:rsidRPr="000C3ED1" w:rsidRDefault="000C3ED1">
            <w:pPr>
              <w:rPr>
                <w:color w:val="FF0000"/>
              </w:rPr>
            </w:pPr>
            <w:r w:rsidRPr="000C3ED1">
              <w:rPr>
                <w:color w:val="FF0000"/>
              </w:rPr>
              <w:t>BSc Summative Presentations</w:t>
            </w:r>
          </w:p>
          <w:p w14:paraId="407C2CF7" w14:textId="231DCE7B" w:rsidR="000C3ED1" w:rsidRDefault="000C3ED1" w:rsidP="00727951"/>
        </w:tc>
      </w:tr>
    </w:tbl>
    <w:p w14:paraId="3C06BBCC" w14:textId="14600211" w:rsidR="0034558C" w:rsidRDefault="0034558C"/>
    <w:sectPr w:rsidR="0034558C" w:rsidSect="00956B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A1"/>
    <w:rsid w:val="0000070D"/>
    <w:rsid w:val="0001688B"/>
    <w:rsid w:val="00017C44"/>
    <w:rsid w:val="0006516B"/>
    <w:rsid w:val="00075526"/>
    <w:rsid w:val="000B17B9"/>
    <w:rsid w:val="000B3A11"/>
    <w:rsid w:val="000C3ED1"/>
    <w:rsid w:val="000D7A09"/>
    <w:rsid w:val="000E48DF"/>
    <w:rsid w:val="000F4ECB"/>
    <w:rsid w:val="000F730E"/>
    <w:rsid w:val="0010774E"/>
    <w:rsid w:val="00111F67"/>
    <w:rsid w:val="001402CE"/>
    <w:rsid w:val="00173AFB"/>
    <w:rsid w:val="0017738D"/>
    <w:rsid w:val="001C4756"/>
    <w:rsid w:val="0020308C"/>
    <w:rsid w:val="002123F8"/>
    <w:rsid w:val="00242CF9"/>
    <w:rsid w:val="00261073"/>
    <w:rsid w:val="002628EE"/>
    <w:rsid w:val="00282ADD"/>
    <w:rsid w:val="00290A44"/>
    <w:rsid w:val="002975F2"/>
    <w:rsid w:val="002E32F2"/>
    <w:rsid w:val="002F2AAB"/>
    <w:rsid w:val="003101FF"/>
    <w:rsid w:val="0032512F"/>
    <w:rsid w:val="003265A9"/>
    <w:rsid w:val="00330F3F"/>
    <w:rsid w:val="00331808"/>
    <w:rsid w:val="0034558C"/>
    <w:rsid w:val="0042441A"/>
    <w:rsid w:val="00432F04"/>
    <w:rsid w:val="00453CF4"/>
    <w:rsid w:val="004759E5"/>
    <w:rsid w:val="00483A18"/>
    <w:rsid w:val="00493F76"/>
    <w:rsid w:val="004B66DF"/>
    <w:rsid w:val="004C2A4A"/>
    <w:rsid w:val="005140FB"/>
    <w:rsid w:val="005874C6"/>
    <w:rsid w:val="006224D3"/>
    <w:rsid w:val="006274A6"/>
    <w:rsid w:val="006E758C"/>
    <w:rsid w:val="006E75CF"/>
    <w:rsid w:val="00727951"/>
    <w:rsid w:val="00750EF6"/>
    <w:rsid w:val="007940EF"/>
    <w:rsid w:val="007A1DF3"/>
    <w:rsid w:val="007D34C2"/>
    <w:rsid w:val="00832DCC"/>
    <w:rsid w:val="00864AD1"/>
    <w:rsid w:val="0088515B"/>
    <w:rsid w:val="008A62E6"/>
    <w:rsid w:val="00956BBB"/>
    <w:rsid w:val="009A64EE"/>
    <w:rsid w:val="009D0325"/>
    <w:rsid w:val="009E4828"/>
    <w:rsid w:val="00A21062"/>
    <w:rsid w:val="00A303A4"/>
    <w:rsid w:val="00A83213"/>
    <w:rsid w:val="00A93F22"/>
    <w:rsid w:val="00AC2DDB"/>
    <w:rsid w:val="00AE7CDB"/>
    <w:rsid w:val="00B714E9"/>
    <w:rsid w:val="00B934FA"/>
    <w:rsid w:val="00BB121B"/>
    <w:rsid w:val="00BC0341"/>
    <w:rsid w:val="00BC0DC4"/>
    <w:rsid w:val="00BD70F8"/>
    <w:rsid w:val="00BE5D7F"/>
    <w:rsid w:val="00BF44A1"/>
    <w:rsid w:val="00C277D4"/>
    <w:rsid w:val="00C31C26"/>
    <w:rsid w:val="00C572A0"/>
    <w:rsid w:val="00C87A4F"/>
    <w:rsid w:val="00CD076F"/>
    <w:rsid w:val="00D04EED"/>
    <w:rsid w:val="00D22C5A"/>
    <w:rsid w:val="00D33C08"/>
    <w:rsid w:val="00D45348"/>
    <w:rsid w:val="00D7418A"/>
    <w:rsid w:val="00DE7CEC"/>
    <w:rsid w:val="00DF2CC2"/>
    <w:rsid w:val="00DF6B62"/>
    <w:rsid w:val="00E056DB"/>
    <w:rsid w:val="00EA33A9"/>
    <w:rsid w:val="00EA6049"/>
    <w:rsid w:val="00EF26BC"/>
    <w:rsid w:val="00F22EC2"/>
    <w:rsid w:val="00F32471"/>
    <w:rsid w:val="00F41C09"/>
    <w:rsid w:val="00F86F32"/>
    <w:rsid w:val="00F9061C"/>
    <w:rsid w:val="00FA2D6F"/>
    <w:rsid w:val="00FB36A0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0417"/>
  <w15:chartTrackingRefBased/>
  <w15:docId w15:val="{8EF5A13D-7679-4BCB-8ADB-AD0AAC9C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Deborah J</dc:creator>
  <cp:keywords/>
  <dc:description/>
  <cp:lastModifiedBy>Clarke, Jacalyn E G</cp:lastModifiedBy>
  <cp:revision>3</cp:revision>
  <cp:lastPrinted>2022-01-20T07:54:00Z</cp:lastPrinted>
  <dcterms:created xsi:type="dcterms:W3CDTF">2025-08-12T15:46:00Z</dcterms:created>
  <dcterms:modified xsi:type="dcterms:W3CDTF">2025-08-12T15:54:00Z</dcterms:modified>
</cp:coreProperties>
</file>