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728" w14:textId="76F98669" w:rsidR="0062120A" w:rsidRPr="00E9262A" w:rsidRDefault="67D803FF" w:rsidP="67D803FF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  <w:u w:val="single"/>
        </w:rPr>
      </w:pPr>
      <w:r w:rsidRPr="67D803FF">
        <w:rPr>
          <w:rFonts w:ascii="Aptos" w:eastAsia="Aptos" w:hAnsi="Aptos" w:cs="Aptos"/>
          <w:b/>
          <w:bCs/>
          <w:sz w:val="24"/>
          <w:szCs w:val="24"/>
          <w:u w:val="single"/>
        </w:rPr>
        <w:t xml:space="preserve">SE233 PHA </w:t>
      </w:r>
      <w:r w:rsidR="009249FB">
        <w:rPr>
          <w:rFonts w:ascii="Aptos" w:eastAsia="Aptos" w:hAnsi="Aptos" w:cs="Aptos"/>
          <w:b/>
          <w:bCs/>
          <w:sz w:val="24"/>
          <w:szCs w:val="24"/>
          <w:u w:val="single"/>
        </w:rPr>
        <w:t xml:space="preserve">Example </w:t>
      </w:r>
      <w:r w:rsidRPr="67D803FF">
        <w:rPr>
          <w:rFonts w:ascii="Aptos" w:eastAsia="Aptos" w:hAnsi="Aptos" w:cs="Aptos"/>
          <w:b/>
          <w:bCs/>
          <w:sz w:val="24"/>
          <w:szCs w:val="24"/>
          <w:u w:val="single"/>
        </w:rPr>
        <w:t xml:space="preserve">Timetable </w:t>
      </w:r>
    </w:p>
    <w:p w14:paraId="1A688F93" w14:textId="77777777" w:rsidR="0062120A" w:rsidRPr="00E9262A" w:rsidRDefault="0062120A" w:rsidP="67D803FF">
      <w:pPr>
        <w:spacing w:after="0" w:line="240" w:lineRule="auto"/>
        <w:rPr>
          <w:rFonts w:ascii="Aptos" w:eastAsia="Aptos" w:hAnsi="Aptos" w:cs="Aptos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501"/>
        <w:tblW w:w="10191" w:type="dxa"/>
        <w:tblLook w:val="04A0" w:firstRow="1" w:lastRow="0" w:firstColumn="1" w:lastColumn="0" w:noHBand="0" w:noVBand="1"/>
      </w:tblPr>
      <w:tblGrid>
        <w:gridCol w:w="1020"/>
        <w:gridCol w:w="9171"/>
      </w:tblGrid>
      <w:tr w:rsidR="009249FB" w:rsidRPr="00E9262A" w14:paraId="4BF8F704" w14:textId="77777777" w:rsidTr="009249FB">
        <w:trPr>
          <w:trHeight w:val="333"/>
        </w:trPr>
        <w:tc>
          <w:tcPr>
            <w:tcW w:w="10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  <w:vAlign w:val="center"/>
          </w:tcPr>
          <w:p w14:paraId="54810CB5" w14:textId="77777777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bookmarkStart w:id="0" w:name="_Hlk80784490"/>
            <w:r w:rsidRPr="67D803FF">
              <w:rPr>
                <w:rFonts w:ascii="Aptos" w:eastAsia="Aptos" w:hAnsi="Aptos" w:cs="Aptos"/>
                <w:sz w:val="24"/>
                <w:szCs w:val="24"/>
              </w:rPr>
              <w:t xml:space="preserve">Week </w:t>
            </w:r>
          </w:p>
        </w:tc>
        <w:tc>
          <w:tcPr>
            <w:tcW w:w="91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2A1C7" w:themeFill="accent4" w:themeFillTint="99"/>
          </w:tcPr>
          <w:p w14:paraId="653C0E2E" w14:textId="0C8C79D0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9-12</w:t>
            </w:r>
          </w:p>
        </w:tc>
      </w:tr>
      <w:tr w:rsidR="009249FB" w:rsidRPr="00E9262A" w14:paraId="4B668094" w14:textId="77777777" w:rsidTr="009249FB">
        <w:trPr>
          <w:trHeight w:val="746"/>
        </w:trPr>
        <w:tc>
          <w:tcPr>
            <w:tcW w:w="1020" w:type="dxa"/>
            <w:tcBorders>
              <w:top w:val="single" w:sz="12" w:space="0" w:color="000000" w:themeColor="text1"/>
            </w:tcBorders>
            <w:vAlign w:val="center"/>
          </w:tcPr>
          <w:p w14:paraId="29293B68" w14:textId="4D536677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bookmarkStart w:id="1" w:name="_Hlk81311421"/>
            <w:r w:rsidRPr="67D803FF">
              <w:rPr>
                <w:rFonts w:ascii="Aptos" w:eastAsia="Aptos" w:hAnsi="Aptos" w:cs="Aptos"/>
                <w:sz w:val="24"/>
                <w:szCs w:val="24"/>
              </w:rPr>
              <w:t>2</w:t>
            </w:r>
            <w:r>
              <w:rPr>
                <w:rFonts w:ascii="Aptos" w:eastAsia="Aptos" w:hAnsi="Aptos" w:cs="Aptos"/>
                <w:sz w:val="24"/>
                <w:szCs w:val="24"/>
              </w:rPr>
              <w:t>- am</w:t>
            </w:r>
          </w:p>
        </w:tc>
        <w:tc>
          <w:tcPr>
            <w:tcW w:w="9171" w:type="dxa"/>
            <w:tcBorders>
              <w:top w:val="single" w:sz="12" w:space="0" w:color="000000" w:themeColor="text1"/>
            </w:tcBorders>
            <w:vAlign w:val="center"/>
          </w:tcPr>
          <w:p w14:paraId="1489038D" w14:textId="56F51185" w:rsidR="009249FB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 xml:space="preserve">Module launch </w:t>
            </w:r>
          </w:p>
          <w:p w14:paraId="028CF5C2" w14:textId="227493FB" w:rsidR="009249FB" w:rsidRPr="00B40629" w:rsidRDefault="009249FB" w:rsidP="009249FB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00B40629">
              <w:rPr>
                <w:rFonts w:ascii="Aptos" w:eastAsia="Aptos" w:hAnsi="Aptos" w:cs="Aptos"/>
                <w:sz w:val="24"/>
                <w:szCs w:val="24"/>
              </w:rPr>
              <w:t xml:space="preserve">Physical Activity for the Management and Prevention of </w:t>
            </w:r>
            <w:proofErr w:type="gramStart"/>
            <w:r w:rsidRPr="00B40629">
              <w:rPr>
                <w:rFonts w:ascii="Aptos" w:eastAsia="Aptos" w:hAnsi="Aptos" w:cs="Aptos"/>
                <w:sz w:val="24"/>
                <w:szCs w:val="24"/>
              </w:rPr>
              <w:t>Long Term</w:t>
            </w:r>
            <w:proofErr w:type="gramEnd"/>
            <w:r w:rsidRPr="00B40629">
              <w:rPr>
                <w:rFonts w:ascii="Aptos" w:eastAsia="Aptos" w:hAnsi="Aptos" w:cs="Aptos"/>
                <w:sz w:val="24"/>
                <w:szCs w:val="24"/>
              </w:rPr>
              <w:t xml:space="preserve"> Conditions</w:t>
            </w:r>
          </w:p>
        </w:tc>
      </w:tr>
      <w:tr w:rsidR="009249FB" w:rsidRPr="00E9262A" w14:paraId="44419DEE" w14:textId="77777777" w:rsidTr="009249FB">
        <w:trPr>
          <w:trHeight w:val="979"/>
        </w:trPr>
        <w:tc>
          <w:tcPr>
            <w:tcW w:w="1020" w:type="dxa"/>
            <w:vAlign w:val="center"/>
          </w:tcPr>
          <w:p w14:paraId="0BA7AC45" w14:textId="77777777" w:rsidR="009249FB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  <w:p w14:paraId="365F80F0" w14:textId="47357F81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2-pm</w:t>
            </w:r>
          </w:p>
          <w:p w14:paraId="08E2427E" w14:textId="77777777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9171" w:type="dxa"/>
            <w:vAlign w:val="center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8955"/>
            </w:tblGrid>
            <w:tr w:rsidR="009249FB" w14:paraId="58C5C631" w14:textId="77777777" w:rsidTr="009249FB">
              <w:trPr>
                <w:trHeight w:val="300"/>
              </w:trPr>
              <w:tc>
                <w:tcPr>
                  <w:tcW w:w="9066" w:type="dxa"/>
                  <w:tcMar>
                    <w:left w:w="180" w:type="dxa"/>
                    <w:right w:w="180" w:type="dxa"/>
                  </w:tcMar>
                </w:tcPr>
                <w:p w14:paraId="5A1FAF3B" w14:textId="70A67C7B" w:rsidR="009249FB" w:rsidRDefault="009249FB" w:rsidP="009249FB">
                  <w:pPr>
                    <w:framePr w:hSpace="180" w:wrap="around" w:vAnchor="page" w:hAnchor="margin" w:y="1501"/>
                    <w:spacing w:after="0"/>
                    <w:jc w:val="center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67D803FF">
                    <w:rPr>
                      <w:rFonts w:ascii="Aptos" w:eastAsia="Aptos" w:hAnsi="Aptos" w:cs="Aptos"/>
                      <w:sz w:val="24"/>
                      <w:szCs w:val="24"/>
                    </w:rPr>
                    <w:t>The role of Physiotherapists in health promotion</w:t>
                  </w:r>
                  <w:r>
                    <w:rPr>
                      <w:rFonts w:ascii="Aptos" w:eastAsia="Aptos" w:hAnsi="Aptos" w:cs="Aptos"/>
                      <w:sz w:val="24"/>
                      <w:szCs w:val="24"/>
                    </w:rPr>
                    <w:t>- d</w:t>
                  </w:r>
                  <w:r w:rsidRPr="67D803FF">
                    <w:rPr>
                      <w:rFonts w:ascii="Aptos" w:eastAsia="Aptos" w:hAnsi="Aptos" w:cs="Aptos"/>
                      <w:sz w:val="24"/>
                      <w:szCs w:val="24"/>
                    </w:rPr>
                    <w:t>ebate</w:t>
                  </w:r>
                </w:p>
              </w:tc>
            </w:tr>
          </w:tbl>
          <w:p w14:paraId="34EEB279" w14:textId="42FC164B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bookmarkEnd w:id="1"/>
      <w:tr w:rsidR="009249FB" w:rsidRPr="00E9262A" w14:paraId="1909E8F4" w14:textId="77777777" w:rsidTr="009249FB">
        <w:trPr>
          <w:trHeight w:val="844"/>
        </w:trPr>
        <w:tc>
          <w:tcPr>
            <w:tcW w:w="1020" w:type="dxa"/>
            <w:vAlign w:val="center"/>
          </w:tcPr>
          <w:p w14:paraId="21C6BDDF" w14:textId="77777777" w:rsidR="009249FB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  <w:p w14:paraId="2454825D" w14:textId="3A8880EC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4</w:t>
            </w:r>
          </w:p>
          <w:p w14:paraId="5919E786" w14:textId="77777777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9171" w:type="dxa"/>
            <w:vAlign w:val="center"/>
          </w:tcPr>
          <w:p w14:paraId="34C843AB" w14:textId="2614EB44" w:rsidR="009249FB" w:rsidRDefault="009249FB" w:rsidP="00762653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Green Exercise </w:t>
            </w:r>
          </w:p>
        </w:tc>
      </w:tr>
      <w:tr w:rsidR="009249FB" w:rsidRPr="00E9262A" w14:paraId="6A531616" w14:textId="77777777" w:rsidTr="009249FB">
        <w:trPr>
          <w:trHeight w:val="648"/>
        </w:trPr>
        <w:tc>
          <w:tcPr>
            <w:tcW w:w="1020" w:type="dxa"/>
            <w:vAlign w:val="center"/>
          </w:tcPr>
          <w:p w14:paraId="2C3A8B85" w14:textId="77777777" w:rsidR="009249FB" w:rsidRPr="00E9262A" w:rsidRDefault="009249FB" w:rsidP="67D803FF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5</w:t>
            </w:r>
          </w:p>
        </w:tc>
        <w:tc>
          <w:tcPr>
            <w:tcW w:w="9171" w:type="dxa"/>
            <w:vAlign w:val="center"/>
          </w:tcPr>
          <w:p w14:paraId="7EEF36B1" w14:textId="77777777" w:rsidR="009249FB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  <w:p w14:paraId="27D978BB" w14:textId="3E02727F" w:rsidR="009249FB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  <w:highlight w:val="yellow"/>
              </w:rPr>
            </w:pPr>
            <w:proofErr w:type="spellStart"/>
            <w:r w:rsidRPr="67D803FF">
              <w:rPr>
                <w:rFonts w:ascii="Aptos" w:eastAsia="Aptos" w:hAnsi="Aptos" w:cs="Aptos"/>
                <w:sz w:val="24"/>
                <w:szCs w:val="24"/>
              </w:rPr>
              <w:t>S</w:t>
            </w:r>
            <w:r>
              <w:rPr>
                <w:rFonts w:ascii="Aptos" w:eastAsia="Aptos" w:hAnsi="Aptos" w:cs="Aptos"/>
                <w:sz w:val="24"/>
                <w:szCs w:val="24"/>
              </w:rPr>
              <w:t xml:space="preserve">elf </w:t>
            </w:r>
            <w:r w:rsidRPr="67D803FF">
              <w:rPr>
                <w:rFonts w:ascii="Aptos" w:eastAsia="Aptos" w:hAnsi="Aptos" w:cs="Aptos"/>
                <w:sz w:val="24"/>
                <w:szCs w:val="24"/>
              </w:rPr>
              <w:t>determina</w:t>
            </w:r>
            <w:r>
              <w:rPr>
                <w:rFonts w:ascii="Aptos" w:eastAsia="Aptos" w:hAnsi="Aptos" w:cs="Aptos"/>
                <w:sz w:val="24"/>
                <w:szCs w:val="24"/>
              </w:rPr>
              <w:t>tion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 xml:space="preserve"> theory &amp; more</w:t>
            </w:r>
            <w:r w:rsidRPr="67D803FF">
              <w:rPr>
                <w:rFonts w:ascii="Aptos" w:eastAsia="Aptos" w:hAnsi="Aptos" w:cs="Aptos"/>
                <w:sz w:val="24"/>
                <w:szCs w:val="24"/>
                <w:highlight w:val="yellow"/>
              </w:rPr>
              <w:t xml:space="preserve"> </w:t>
            </w:r>
          </w:p>
          <w:p w14:paraId="65A79D86" w14:textId="0A2FD373" w:rsidR="009249FB" w:rsidRPr="00E9262A" w:rsidRDefault="009249FB" w:rsidP="00502EA7">
            <w:pPr>
              <w:jc w:val="center"/>
              <w:rPr>
                <w:rFonts w:ascii="Aptos" w:eastAsia="Aptos" w:hAnsi="Aptos" w:cs="Aptos"/>
                <w:color w:val="00B050"/>
                <w:sz w:val="24"/>
                <w:szCs w:val="24"/>
              </w:rPr>
            </w:pPr>
          </w:p>
        </w:tc>
      </w:tr>
      <w:tr w:rsidR="009249FB" w:rsidRPr="00E9262A" w14:paraId="495BE495" w14:textId="77777777" w:rsidTr="009249FB">
        <w:trPr>
          <w:trHeight w:val="906"/>
        </w:trPr>
        <w:tc>
          <w:tcPr>
            <w:tcW w:w="1020" w:type="dxa"/>
            <w:vAlign w:val="center"/>
          </w:tcPr>
          <w:p w14:paraId="1083463A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6</w:t>
            </w:r>
          </w:p>
        </w:tc>
        <w:tc>
          <w:tcPr>
            <w:tcW w:w="9171" w:type="dxa"/>
            <w:vAlign w:val="center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8955"/>
            </w:tblGrid>
            <w:tr w:rsidR="009249FB" w14:paraId="50936CA0" w14:textId="77777777" w:rsidTr="009249FB">
              <w:trPr>
                <w:trHeight w:val="300"/>
              </w:trPr>
              <w:tc>
                <w:tcPr>
                  <w:tcW w:w="8955" w:type="dxa"/>
                  <w:tcMar>
                    <w:left w:w="180" w:type="dxa"/>
                    <w:right w:w="180" w:type="dxa"/>
                  </w:tcMar>
                </w:tcPr>
                <w:p w14:paraId="6C63ED4C" w14:textId="47B46B02" w:rsidR="009249FB" w:rsidRDefault="009249FB" w:rsidP="009249FB">
                  <w:pPr>
                    <w:framePr w:hSpace="180" w:wrap="around" w:vAnchor="page" w:hAnchor="margin" w:y="1501"/>
                    <w:spacing w:after="0"/>
                    <w:jc w:val="center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39FE9F3">
                    <w:rPr>
                      <w:rFonts w:ascii="Aptos" w:eastAsia="Aptos" w:hAnsi="Aptos" w:cs="Aptos"/>
                      <w:sz w:val="24"/>
                      <w:szCs w:val="24"/>
                    </w:rPr>
                    <w:t>Social Depr</w:t>
                  </w:r>
                  <w:r>
                    <w:rPr>
                      <w:rFonts w:ascii="Aptos" w:eastAsia="Aptos" w:hAnsi="Aptos" w:cs="Aptos"/>
                      <w:sz w:val="24"/>
                      <w:szCs w:val="24"/>
                    </w:rPr>
                    <w:t>i</w:t>
                  </w:r>
                  <w:r w:rsidRPr="039FE9F3">
                    <w:rPr>
                      <w:rFonts w:ascii="Aptos" w:eastAsia="Aptos" w:hAnsi="Aptos" w:cs="Aptos"/>
                      <w:sz w:val="24"/>
                      <w:szCs w:val="24"/>
                    </w:rPr>
                    <w:t>vatio</w:t>
                  </w:r>
                  <w:r>
                    <w:rPr>
                      <w:rFonts w:ascii="Aptos" w:eastAsia="Aptos" w:hAnsi="Aptos" w:cs="Aptos"/>
                      <w:sz w:val="24"/>
                      <w:szCs w:val="24"/>
                    </w:rPr>
                    <w:t>n</w:t>
                  </w:r>
                </w:p>
              </w:tc>
            </w:tr>
          </w:tbl>
          <w:p w14:paraId="12A12635" w14:textId="409B33BB" w:rsidR="009249FB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  <w:highlight w:val="yellow"/>
              </w:rPr>
            </w:pPr>
          </w:p>
        </w:tc>
      </w:tr>
      <w:tr w:rsidR="009249FB" w:rsidRPr="00E9262A" w14:paraId="01F2751F" w14:textId="77777777" w:rsidTr="009249FB">
        <w:trPr>
          <w:trHeight w:val="834"/>
        </w:trPr>
        <w:tc>
          <w:tcPr>
            <w:tcW w:w="1020" w:type="dxa"/>
            <w:vAlign w:val="center"/>
          </w:tcPr>
          <w:p w14:paraId="655D0A95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7</w:t>
            </w:r>
          </w:p>
        </w:tc>
        <w:tc>
          <w:tcPr>
            <w:tcW w:w="9171" w:type="dxa"/>
            <w:vAlign w:val="center"/>
          </w:tcPr>
          <w:p w14:paraId="566BD5B5" w14:textId="6CA19440" w:rsidR="009249FB" w:rsidRPr="00E9262A" w:rsidRDefault="009249FB" w:rsidP="6A43EC2B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A43EC2B">
              <w:rPr>
                <w:rFonts w:ascii="Aptos" w:eastAsia="Aptos" w:hAnsi="Aptos" w:cs="Aptos"/>
                <w:sz w:val="24"/>
                <w:szCs w:val="24"/>
              </w:rPr>
              <w:t>Marketing</w:t>
            </w:r>
            <w:r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  <w:r w:rsidRPr="009249FB">
              <w:rPr>
                <w:rFonts w:ascii="Aptos" w:eastAsia="Aptos" w:hAnsi="Aptos" w:cs="Aptos"/>
                <w:sz w:val="24"/>
                <w:szCs w:val="24"/>
              </w:rPr>
              <w:t>&amp; communication in health promotion</w:t>
            </w:r>
          </w:p>
        </w:tc>
      </w:tr>
      <w:tr w:rsidR="009249FB" w:rsidRPr="00E9262A" w14:paraId="0DD5FEBB" w14:textId="77777777" w:rsidTr="009249FB">
        <w:trPr>
          <w:trHeight w:val="776"/>
        </w:trPr>
        <w:tc>
          <w:tcPr>
            <w:tcW w:w="1020" w:type="dxa"/>
            <w:vAlign w:val="center"/>
          </w:tcPr>
          <w:p w14:paraId="4D83DD1C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8</w:t>
            </w:r>
          </w:p>
        </w:tc>
        <w:tc>
          <w:tcPr>
            <w:tcW w:w="9171" w:type="dxa"/>
            <w:vAlign w:val="center"/>
          </w:tcPr>
          <w:p w14:paraId="2F55E8F0" w14:textId="7AD5CED5" w:rsidR="009249FB" w:rsidRPr="00E9262A" w:rsidRDefault="009249FB" w:rsidP="00502EA7">
            <w:pPr>
              <w:jc w:val="center"/>
              <w:rPr>
                <w:rFonts w:ascii="Aptos" w:eastAsia="Aptos" w:hAnsi="Aptos" w:cs="Aptos"/>
                <w:color w:val="FF0000"/>
                <w:sz w:val="24"/>
                <w:szCs w:val="24"/>
              </w:rPr>
            </w:pPr>
            <w:r w:rsidRPr="009249F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Getting children active</w:t>
            </w:r>
          </w:p>
        </w:tc>
      </w:tr>
      <w:tr w:rsidR="009249FB" w:rsidRPr="00E9262A" w14:paraId="463B4C1F" w14:textId="77777777" w:rsidTr="009249FB">
        <w:trPr>
          <w:trHeight w:val="820"/>
        </w:trPr>
        <w:tc>
          <w:tcPr>
            <w:tcW w:w="1020" w:type="dxa"/>
            <w:vAlign w:val="center"/>
          </w:tcPr>
          <w:p w14:paraId="659A009B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9</w:t>
            </w:r>
          </w:p>
        </w:tc>
        <w:tc>
          <w:tcPr>
            <w:tcW w:w="9171" w:type="dxa"/>
            <w:vAlign w:val="center"/>
          </w:tcPr>
          <w:p w14:paraId="4D40B3B7" w14:textId="48C478BC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A43EC2B">
              <w:rPr>
                <w:rFonts w:ascii="Aptos" w:eastAsia="Aptos" w:hAnsi="Aptos" w:cs="Aptos"/>
                <w:sz w:val="24"/>
                <w:szCs w:val="24"/>
              </w:rPr>
              <w:t>Field trip</w:t>
            </w:r>
            <w:r>
              <w:rPr>
                <w:rFonts w:ascii="Aptos" w:eastAsia="Aptos" w:hAnsi="Aptos" w:cs="Aptos"/>
                <w:sz w:val="24"/>
                <w:szCs w:val="24"/>
              </w:rPr>
              <w:t xml:space="preserve"> to local community hub </w:t>
            </w: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eg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 xml:space="preserve"> Community 360</w:t>
            </w:r>
          </w:p>
        </w:tc>
      </w:tr>
      <w:tr w:rsidR="009249FB" w:rsidRPr="00E9262A" w14:paraId="0A52BB9B" w14:textId="77777777" w:rsidTr="009249FB">
        <w:tc>
          <w:tcPr>
            <w:tcW w:w="1020" w:type="dxa"/>
            <w:vAlign w:val="center"/>
          </w:tcPr>
          <w:p w14:paraId="6BE41687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10</w:t>
            </w:r>
          </w:p>
        </w:tc>
        <w:tc>
          <w:tcPr>
            <w:tcW w:w="9171" w:type="dxa"/>
            <w:vAlign w:val="center"/>
          </w:tcPr>
          <w:p w14:paraId="36CCB1A7" w14:textId="77777777" w:rsidR="009249FB" w:rsidRDefault="009249FB"/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8955"/>
            </w:tblGrid>
            <w:tr w:rsidR="009249FB" w14:paraId="2E0177F9" w14:textId="77777777" w:rsidTr="009249FB">
              <w:trPr>
                <w:trHeight w:val="300"/>
              </w:trPr>
              <w:tc>
                <w:tcPr>
                  <w:tcW w:w="9066" w:type="dxa"/>
                  <w:tcMar>
                    <w:left w:w="180" w:type="dxa"/>
                    <w:right w:w="180" w:type="dxa"/>
                  </w:tcMar>
                </w:tcPr>
                <w:p w14:paraId="34BFA293" w14:textId="77777777" w:rsidR="009249FB" w:rsidRDefault="009249FB" w:rsidP="009E11C0">
                  <w:pPr>
                    <w:framePr w:hSpace="180" w:wrap="around" w:vAnchor="page" w:hAnchor="margin" w:y="1501"/>
                    <w:spacing w:after="0"/>
                    <w:jc w:val="center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67D803FF">
                    <w:rPr>
                      <w:rFonts w:ascii="Aptos" w:eastAsia="Aptos" w:hAnsi="Aptos" w:cs="Aptos"/>
                      <w:sz w:val="24"/>
                      <w:szCs w:val="24"/>
                    </w:rPr>
                    <w:t>Brief interventions</w:t>
                  </w:r>
                  <w:r>
                    <w:rPr>
                      <w:rFonts w:ascii="Aptos" w:eastAsia="Aptos" w:hAnsi="Aptos" w:cs="Aptos"/>
                      <w:sz w:val="24"/>
                      <w:szCs w:val="24"/>
                    </w:rPr>
                    <w:t xml:space="preserve"> &amp; teachable moments</w:t>
                  </w:r>
                </w:p>
                <w:p w14:paraId="09A394EB" w14:textId="4D905A4A" w:rsidR="009249FB" w:rsidRDefault="009249FB" w:rsidP="009E11C0">
                  <w:pPr>
                    <w:framePr w:hSpace="180" w:wrap="around" w:vAnchor="page" w:hAnchor="margin" w:y="1501"/>
                    <w:spacing w:after="0"/>
                    <w:jc w:val="center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</w:p>
              </w:tc>
            </w:tr>
          </w:tbl>
          <w:p w14:paraId="0C0A8310" w14:textId="7B3F8CAF" w:rsidR="009249FB" w:rsidRPr="00762653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9249FB" w:rsidRPr="00E9262A" w14:paraId="6473C236" w14:textId="77777777" w:rsidTr="009249FB">
        <w:trPr>
          <w:trHeight w:val="874"/>
        </w:trPr>
        <w:tc>
          <w:tcPr>
            <w:tcW w:w="1020" w:type="dxa"/>
            <w:vAlign w:val="center"/>
          </w:tcPr>
          <w:p w14:paraId="22F3E507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11</w:t>
            </w:r>
          </w:p>
        </w:tc>
        <w:tc>
          <w:tcPr>
            <w:tcW w:w="9171" w:type="dxa"/>
            <w:vAlign w:val="center"/>
          </w:tcPr>
          <w:p w14:paraId="3615F9B9" w14:textId="739A5651" w:rsidR="009249FB" w:rsidRPr="0051510D" w:rsidRDefault="009249FB" w:rsidP="00502EA7">
            <w:pPr>
              <w:pStyle w:val="NoSpacing"/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0051510D">
              <w:rPr>
                <w:rFonts w:ascii="Aptos" w:eastAsia="Aptos" w:hAnsi="Aptos" w:cs="Aptos"/>
                <w:sz w:val="24"/>
                <w:szCs w:val="24"/>
              </w:rPr>
              <w:t>Formative presentations</w:t>
            </w:r>
          </w:p>
          <w:p w14:paraId="06898303" w14:textId="50051627" w:rsidR="009249FB" w:rsidRPr="00762653" w:rsidRDefault="009249FB" w:rsidP="00502EA7">
            <w:pPr>
              <w:pStyle w:val="NoSpacing"/>
              <w:jc w:val="center"/>
              <w:rPr>
                <w:rFonts w:ascii="Aptos" w:eastAsia="Aptos" w:hAnsi="Aptos" w:cs="Aptos"/>
                <w:color w:val="FF0000"/>
                <w:sz w:val="24"/>
                <w:szCs w:val="24"/>
                <w:highlight w:val="yellow"/>
              </w:rPr>
            </w:pPr>
          </w:p>
        </w:tc>
      </w:tr>
      <w:tr w:rsidR="009249FB" w:rsidRPr="00E9262A" w14:paraId="0F87A402" w14:textId="77777777" w:rsidTr="009249FB">
        <w:trPr>
          <w:gridAfter w:val="1"/>
          <w:wAfter w:w="9171" w:type="dxa"/>
          <w:trHeight w:val="506"/>
        </w:trPr>
        <w:tc>
          <w:tcPr>
            <w:tcW w:w="1020" w:type="dxa"/>
            <w:shd w:val="clear" w:color="auto" w:fill="FABF8F" w:themeFill="accent6" w:themeFillTint="99"/>
            <w:vAlign w:val="center"/>
          </w:tcPr>
          <w:p w14:paraId="47EE6D54" w14:textId="7777777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12-14</w:t>
            </w:r>
          </w:p>
        </w:tc>
      </w:tr>
      <w:tr w:rsidR="009249FB" w:rsidRPr="00E9262A" w14:paraId="5C81E4FB" w14:textId="77777777" w:rsidTr="009249FB">
        <w:trPr>
          <w:gridAfter w:val="1"/>
          <w:wAfter w:w="9171" w:type="dxa"/>
          <w:trHeight w:val="300"/>
        </w:trPr>
        <w:tc>
          <w:tcPr>
            <w:tcW w:w="1020" w:type="dxa"/>
            <w:shd w:val="clear" w:color="auto" w:fill="B8CCE4" w:themeFill="accent1" w:themeFillTint="66"/>
            <w:vAlign w:val="center"/>
          </w:tcPr>
          <w:p w14:paraId="61AB91F4" w14:textId="31BBA518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15-20</w:t>
            </w:r>
          </w:p>
        </w:tc>
      </w:tr>
      <w:tr w:rsidR="009249FB" w:rsidRPr="00E9262A" w14:paraId="2AFF732D" w14:textId="77777777" w:rsidTr="009249FB">
        <w:trPr>
          <w:trHeight w:val="841"/>
        </w:trPr>
        <w:tc>
          <w:tcPr>
            <w:tcW w:w="1020" w:type="dxa"/>
            <w:vAlign w:val="center"/>
          </w:tcPr>
          <w:p w14:paraId="7E3A5A88" w14:textId="32B8772A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21</w:t>
            </w:r>
          </w:p>
        </w:tc>
        <w:tc>
          <w:tcPr>
            <w:tcW w:w="9171" w:type="dxa"/>
          </w:tcPr>
          <w:p w14:paraId="2E89E6D5" w14:textId="660E6F15" w:rsidR="009249FB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  <w:p w14:paraId="30A689AD" w14:textId="19E967E5" w:rsidR="009249FB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Self directed</w:t>
            </w:r>
            <w:proofErr w:type="spellEnd"/>
          </w:p>
        </w:tc>
      </w:tr>
      <w:tr w:rsidR="009249FB" w:rsidRPr="00E9262A" w14:paraId="21ABFB46" w14:textId="77777777" w:rsidTr="009249FB">
        <w:trPr>
          <w:trHeight w:val="662"/>
        </w:trPr>
        <w:tc>
          <w:tcPr>
            <w:tcW w:w="1020" w:type="dxa"/>
            <w:vAlign w:val="center"/>
          </w:tcPr>
          <w:p w14:paraId="435A6FE7" w14:textId="12498AFD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22</w:t>
            </w:r>
          </w:p>
        </w:tc>
        <w:tc>
          <w:tcPr>
            <w:tcW w:w="9171" w:type="dxa"/>
            <w:vAlign w:val="center"/>
          </w:tcPr>
          <w:p w14:paraId="6D383DE9" w14:textId="5B23B2A7" w:rsidR="009249FB" w:rsidRPr="00E9262A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Summative </w:t>
            </w:r>
            <w:r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group health promotion </w:t>
            </w:r>
            <w:r w:rsidRPr="67D803FF"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resource hand-in </w:t>
            </w:r>
          </w:p>
        </w:tc>
      </w:tr>
      <w:tr w:rsidR="009249FB" w:rsidRPr="00E9262A" w14:paraId="4249E4E3" w14:textId="77777777" w:rsidTr="009249FB">
        <w:trPr>
          <w:trHeight w:val="901"/>
        </w:trPr>
        <w:tc>
          <w:tcPr>
            <w:tcW w:w="1020" w:type="dxa"/>
            <w:vAlign w:val="center"/>
          </w:tcPr>
          <w:p w14:paraId="249059A1" w14:textId="2332059E" w:rsidR="009249FB" w:rsidRDefault="009249FB" w:rsidP="00502EA7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sz w:val="24"/>
                <w:szCs w:val="24"/>
              </w:rPr>
              <w:t>23</w:t>
            </w:r>
          </w:p>
        </w:tc>
        <w:tc>
          <w:tcPr>
            <w:tcW w:w="9171" w:type="dxa"/>
            <w:vAlign w:val="center"/>
          </w:tcPr>
          <w:p w14:paraId="1E29627E" w14:textId="239B0F5E" w:rsidR="009249FB" w:rsidRPr="00E9262A" w:rsidRDefault="009249FB" w:rsidP="00502EA7">
            <w:pPr>
              <w:jc w:val="center"/>
              <w:rPr>
                <w:rFonts w:ascii="Aptos" w:eastAsia="Aptos" w:hAnsi="Aptos" w:cs="Aptos"/>
                <w:color w:val="FF0000"/>
                <w:sz w:val="24"/>
                <w:szCs w:val="24"/>
              </w:rPr>
            </w:pPr>
            <w:r w:rsidRPr="67D803FF"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Summative </w:t>
            </w:r>
            <w:r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individual </w:t>
            </w:r>
            <w:r w:rsidRPr="67D803FF"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discussion of </w:t>
            </w:r>
            <w:r>
              <w:rPr>
                <w:rFonts w:ascii="Aptos" w:eastAsia="Aptos" w:hAnsi="Aptos" w:cs="Aptos"/>
                <w:color w:val="FF0000"/>
                <w:sz w:val="24"/>
                <w:szCs w:val="24"/>
              </w:rPr>
              <w:t xml:space="preserve">group </w:t>
            </w:r>
            <w:r w:rsidRPr="67D803FF">
              <w:rPr>
                <w:rFonts w:ascii="Aptos" w:eastAsia="Aptos" w:hAnsi="Aptos" w:cs="Aptos"/>
                <w:color w:val="FF0000"/>
                <w:sz w:val="24"/>
                <w:szCs w:val="24"/>
              </w:rPr>
              <w:t>resource</w:t>
            </w:r>
          </w:p>
          <w:p w14:paraId="1FEC2B67" w14:textId="6013DF68" w:rsidR="009249FB" w:rsidRPr="00E9262A" w:rsidRDefault="009249FB" w:rsidP="00502EA7">
            <w:pPr>
              <w:jc w:val="center"/>
              <w:rPr>
                <w:rFonts w:ascii="Aptos" w:eastAsia="Aptos" w:hAnsi="Aptos" w:cs="Aptos"/>
                <w:color w:val="FF0000"/>
                <w:sz w:val="24"/>
                <w:szCs w:val="24"/>
              </w:rPr>
            </w:pPr>
          </w:p>
        </w:tc>
      </w:tr>
      <w:bookmarkEnd w:id="0"/>
    </w:tbl>
    <w:p w14:paraId="6DF7A425" w14:textId="7F01F3F7" w:rsidR="00D6483B" w:rsidRDefault="00D6483B" w:rsidP="67D803FF">
      <w:pPr>
        <w:spacing w:after="0" w:line="240" w:lineRule="auto"/>
        <w:rPr>
          <w:rFonts w:ascii="Aptos" w:eastAsia="Aptos" w:hAnsi="Aptos" w:cs="Aptos"/>
          <w:sz w:val="24"/>
          <w:szCs w:val="24"/>
        </w:rPr>
      </w:pPr>
    </w:p>
    <w:p w14:paraId="5EA49522" w14:textId="6B24A533" w:rsidR="67D803FF" w:rsidRDefault="67D803FF" w:rsidP="67D803FF">
      <w:pPr>
        <w:spacing w:after="0" w:line="240" w:lineRule="auto"/>
        <w:rPr>
          <w:rFonts w:ascii="Aptos" w:eastAsia="Aptos" w:hAnsi="Aptos" w:cs="Aptos"/>
          <w:sz w:val="24"/>
          <w:szCs w:val="24"/>
        </w:rPr>
      </w:pPr>
    </w:p>
    <w:sectPr w:rsidR="67D803FF" w:rsidSect="00854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89D7"/>
    <w:multiLevelType w:val="hybridMultilevel"/>
    <w:tmpl w:val="82AC73FA"/>
    <w:lvl w:ilvl="0" w:tplc="BCD6D52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D354DF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4A4A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56EF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E228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D3272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701B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2C6E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DA1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EF083"/>
    <w:multiLevelType w:val="hybridMultilevel"/>
    <w:tmpl w:val="62CA7B44"/>
    <w:lvl w:ilvl="0" w:tplc="5C7A379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39499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F7869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C449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44FB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C4E6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60EC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12F5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AF416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83B56"/>
    <w:multiLevelType w:val="hybridMultilevel"/>
    <w:tmpl w:val="225A2472"/>
    <w:lvl w:ilvl="0" w:tplc="955EC86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59635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B040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6D2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2E58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F077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4017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C2B1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E077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2441E"/>
    <w:multiLevelType w:val="hybridMultilevel"/>
    <w:tmpl w:val="CE66C60C"/>
    <w:lvl w:ilvl="0" w:tplc="59D00BD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870F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42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6D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0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8A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6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6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6CCD"/>
    <w:multiLevelType w:val="hybridMultilevel"/>
    <w:tmpl w:val="0B04FA10"/>
    <w:lvl w:ilvl="0" w:tplc="FEF0DF4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A5E007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12D3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6CE5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42A1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F5AD9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36C4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DCEA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90C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E868E"/>
    <w:multiLevelType w:val="hybridMultilevel"/>
    <w:tmpl w:val="B5D435A8"/>
    <w:lvl w:ilvl="0" w:tplc="C6E493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9E7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CB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6B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8F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08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2F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EF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B486"/>
    <w:multiLevelType w:val="hybridMultilevel"/>
    <w:tmpl w:val="74962A88"/>
    <w:lvl w:ilvl="0" w:tplc="07BE43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D3AB5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90B3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5C3B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324D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A203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5663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4656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54C12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C0392"/>
    <w:multiLevelType w:val="hybridMultilevel"/>
    <w:tmpl w:val="F656E45E"/>
    <w:lvl w:ilvl="0" w:tplc="8F60FA4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DFE21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EE88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C432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409D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5A6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0A41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E608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BE8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846D7"/>
    <w:multiLevelType w:val="hybridMultilevel"/>
    <w:tmpl w:val="B59840DA"/>
    <w:lvl w:ilvl="0" w:tplc="421477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629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25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8F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E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D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02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CF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AE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07E99"/>
    <w:multiLevelType w:val="hybridMultilevel"/>
    <w:tmpl w:val="033448A0"/>
    <w:lvl w:ilvl="0" w:tplc="A9080F2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F1023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3653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28F2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AC97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823B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C824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E08B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440B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F596B9"/>
    <w:multiLevelType w:val="hybridMultilevel"/>
    <w:tmpl w:val="B180E7F6"/>
    <w:lvl w:ilvl="0" w:tplc="50AA05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D40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E5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6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87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8F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A2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09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BE03"/>
    <w:multiLevelType w:val="hybridMultilevel"/>
    <w:tmpl w:val="15409160"/>
    <w:lvl w:ilvl="0" w:tplc="8132D5D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5486F1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CABC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6024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F6A1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5A20A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C8C5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F81A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4ED5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714CB"/>
    <w:multiLevelType w:val="hybridMultilevel"/>
    <w:tmpl w:val="B7E8F6EC"/>
    <w:lvl w:ilvl="0" w:tplc="81B20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94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CE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60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61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23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A6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8E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01B53"/>
    <w:multiLevelType w:val="hybridMultilevel"/>
    <w:tmpl w:val="2D765990"/>
    <w:lvl w:ilvl="0" w:tplc="4DA291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F0C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AB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F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4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41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8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2D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EE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2A179"/>
    <w:multiLevelType w:val="hybridMultilevel"/>
    <w:tmpl w:val="23AAB1C0"/>
    <w:lvl w:ilvl="0" w:tplc="C778EF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D60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C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2B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AB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28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5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40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E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CA74"/>
    <w:multiLevelType w:val="hybridMultilevel"/>
    <w:tmpl w:val="4D7A9AE4"/>
    <w:lvl w:ilvl="0" w:tplc="B93CD5A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B129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AB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68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27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EB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CF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01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68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CE0D8"/>
    <w:multiLevelType w:val="hybridMultilevel"/>
    <w:tmpl w:val="5C92C6A4"/>
    <w:lvl w:ilvl="0" w:tplc="27F417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A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84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2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62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8E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D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5040D"/>
    <w:multiLevelType w:val="hybridMultilevel"/>
    <w:tmpl w:val="937C6C6A"/>
    <w:lvl w:ilvl="0" w:tplc="A556831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124D2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F06C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9E71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2EF1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56D8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2490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E217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7E47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082947"/>
    <w:multiLevelType w:val="hybridMultilevel"/>
    <w:tmpl w:val="16F8663A"/>
    <w:lvl w:ilvl="0" w:tplc="1BCE0DC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7929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8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40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C8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6B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60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29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05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B941"/>
    <w:multiLevelType w:val="hybridMultilevel"/>
    <w:tmpl w:val="5B762998"/>
    <w:lvl w:ilvl="0" w:tplc="0A829E4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2588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6F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A7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6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C6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A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4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A3A1"/>
    <w:multiLevelType w:val="hybridMultilevel"/>
    <w:tmpl w:val="EA28BFC2"/>
    <w:lvl w:ilvl="0" w:tplc="103651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C8ED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0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AB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88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80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C7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C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41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745623">
    <w:abstractNumId w:val="8"/>
  </w:num>
  <w:num w:numId="2" w16cid:durableId="1445348853">
    <w:abstractNumId w:val="17"/>
  </w:num>
  <w:num w:numId="3" w16cid:durableId="348682624">
    <w:abstractNumId w:val="1"/>
  </w:num>
  <w:num w:numId="4" w16cid:durableId="761757342">
    <w:abstractNumId w:val="2"/>
  </w:num>
  <w:num w:numId="5" w16cid:durableId="822356459">
    <w:abstractNumId w:val="6"/>
  </w:num>
  <w:num w:numId="6" w16cid:durableId="1042632901">
    <w:abstractNumId w:val="11"/>
  </w:num>
  <w:num w:numId="7" w16cid:durableId="163672573">
    <w:abstractNumId w:val="0"/>
  </w:num>
  <w:num w:numId="8" w16cid:durableId="144205282">
    <w:abstractNumId w:val="20"/>
  </w:num>
  <w:num w:numId="9" w16cid:durableId="16467909">
    <w:abstractNumId w:val="12"/>
  </w:num>
  <w:num w:numId="10" w16cid:durableId="68776378">
    <w:abstractNumId w:val="10"/>
  </w:num>
  <w:num w:numId="11" w16cid:durableId="467478540">
    <w:abstractNumId w:val="14"/>
  </w:num>
  <w:num w:numId="12" w16cid:durableId="984549960">
    <w:abstractNumId w:val="9"/>
  </w:num>
  <w:num w:numId="13" w16cid:durableId="1691445151">
    <w:abstractNumId w:val="4"/>
  </w:num>
  <w:num w:numId="14" w16cid:durableId="509679853">
    <w:abstractNumId w:val="7"/>
  </w:num>
  <w:num w:numId="15" w16cid:durableId="60255307">
    <w:abstractNumId w:val="16"/>
  </w:num>
  <w:num w:numId="16" w16cid:durableId="861667585">
    <w:abstractNumId w:val="13"/>
  </w:num>
  <w:num w:numId="17" w16cid:durableId="888616585">
    <w:abstractNumId w:val="15"/>
  </w:num>
  <w:num w:numId="18" w16cid:durableId="398485011">
    <w:abstractNumId w:val="3"/>
  </w:num>
  <w:num w:numId="19" w16cid:durableId="1623339792">
    <w:abstractNumId w:val="18"/>
  </w:num>
  <w:num w:numId="20" w16cid:durableId="189228197">
    <w:abstractNumId w:val="19"/>
  </w:num>
  <w:num w:numId="21" w16cid:durableId="127407234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MDczMzQ3sLC0MDRW0lEKTi0uzszPAykwrAUA2t88IiwAAAA="/>
  </w:docVars>
  <w:rsids>
    <w:rsidRoot w:val="0062120A"/>
    <w:rsid w:val="00030570"/>
    <w:rsid w:val="0006088A"/>
    <w:rsid w:val="000702FD"/>
    <w:rsid w:val="000C0631"/>
    <w:rsid w:val="0010152C"/>
    <w:rsid w:val="00126B9A"/>
    <w:rsid w:val="00143614"/>
    <w:rsid w:val="001C2027"/>
    <w:rsid w:val="001D1D32"/>
    <w:rsid w:val="0021764A"/>
    <w:rsid w:val="002C3087"/>
    <w:rsid w:val="002E466B"/>
    <w:rsid w:val="002F5CE6"/>
    <w:rsid w:val="003011B6"/>
    <w:rsid w:val="00307DAD"/>
    <w:rsid w:val="00344FF3"/>
    <w:rsid w:val="00371354"/>
    <w:rsid w:val="00387A66"/>
    <w:rsid w:val="003D45A9"/>
    <w:rsid w:val="00414A8E"/>
    <w:rsid w:val="004572B2"/>
    <w:rsid w:val="004758B3"/>
    <w:rsid w:val="004C0356"/>
    <w:rsid w:val="00502EA7"/>
    <w:rsid w:val="005133B4"/>
    <w:rsid w:val="0051510D"/>
    <w:rsid w:val="0052424A"/>
    <w:rsid w:val="005A6071"/>
    <w:rsid w:val="005B22F3"/>
    <w:rsid w:val="0062120A"/>
    <w:rsid w:val="006D6BDF"/>
    <w:rsid w:val="00717537"/>
    <w:rsid w:val="00762653"/>
    <w:rsid w:val="007C5C3F"/>
    <w:rsid w:val="0081724D"/>
    <w:rsid w:val="00833679"/>
    <w:rsid w:val="00853052"/>
    <w:rsid w:val="008544BF"/>
    <w:rsid w:val="00857B5A"/>
    <w:rsid w:val="0086639D"/>
    <w:rsid w:val="0089736F"/>
    <w:rsid w:val="009249FB"/>
    <w:rsid w:val="00926CA4"/>
    <w:rsid w:val="00996AF1"/>
    <w:rsid w:val="009E11C0"/>
    <w:rsid w:val="00A01BB6"/>
    <w:rsid w:val="00A15E6D"/>
    <w:rsid w:val="00AB2021"/>
    <w:rsid w:val="00AF0EC9"/>
    <w:rsid w:val="00B34D0F"/>
    <w:rsid w:val="00B40629"/>
    <w:rsid w:val="00B461E5"/>
    <w:rsid w:val="00C10547"/>
    <w:rsid w:val="00C27017"/>
    <w:rsid w:val="00C62A69"/>
    <w:rsid w:val="00C733C8"/>
    <w:rsid w:val="00C82284"/>
    <w:rsid w:val="00CC2A58"/>
    <w:rsid w:val="00CC73B1"/>
    <w:rsid w:val="00D10F06"/>
    <w:rsid w:val="00D128BC"/>
    <w:rsid w:val="00D42AB5"/>
    <w:rsid w:val="00D6067F"/>
    <w:rsid w:val="00D6483B"/>
    <w:rsid w:val="00DB00DE"/>
    <w:rsid w:val="00DD6DB5"/>
    <w:rsid w:val="00DE1BF4"/>
    <w:rsid w:val="00E36236"/>
    <w:rsid w:val="00E50F37"/>
    <w:rsid w:val="00E66E38"/>
    <w:rsid w:val="00E9262A"/>
    <w:rsid w:val="00EE1BAC"/>
    <w:rsid w:val="00EF78E9"/>
    <w:rsid w:val="00F25B72"/>
    <w:rsid w:val="00F30140"/>
    <w:rsid w:val="00F95180"/>
    <w:rsid w:val="00FF0B1E"/>
    <w:rsid w:val="033C2AB6"/>
    <w:rsid w:val="039FE9F3"/>
    <w:rsid w:val="12513E6B"/>
    <w:rsid w:val="134AF051"/>
    <w:rsid w:val="27ECEC05"/>
    <w:rsid w:val="41B1C661"/>
    <w:rsid w:val="500A0695"/>
    <w:rsid w:val="632AC3CD"/>
    <w:rsid w:val="66D26781"/>
    <w:rsid w:val="67D803FF"/>
    <w:rsid w:val="6A43EC2B"/>
    <w:rsid w:val="6E768078"/>
    <w:rsid w:val="7539E6BB"/>
    <w:rsid w:val="757B9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2B6C3"/>
  <w15:chartTrackingRefBased/>
  <w15:docId w15:val="{1612EE4A-FCCF-49FA-A397-B6EC58E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2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FF3"/>
    <w:pPr>
      <w:ind w:left="720"/>
      <w:contextualSpacing/>
    </w:pPr>
  </w:style>
  <w:style w:type="paragraph" w:styleId="NoSpacing">
    <w:name w:val="No Spacing"/>
    <w:uiPriority w:val="1"/>
    <w:qFormat/>
    <w:rsid w:val="00C105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Onuoha, Abi</dc:creator>
  <cp:keywords/>
  <dc:description/>
  <cp:lastModifiedBy>Clarke, Jacalyn E G</cp:lastModifiedBy>
  <cp:revision>3</cp:revision>
  <dcterms:created xsi:type="dcterms:W3CDTF">2025-09-02T19:09:00Z</dcterms:created>
  <dcterms:modified xsi:type="dcterms:W3CDTF">2025-09-02T19:16:00Z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c971ec40254328dca103b1113f52db33e3b516660f8a9c1d18b5dcbb62e8d822</vt:lpwstr>
  </property>
</Properties>
</file>