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E432" w14:textId="77777777" w:rsidR="008B4414" w:rsidRDefault="008B4414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608"/>
        <w:gridCol w:w="2608"/>
        <w:gridCol w:w="2608"/>
        <w:gridCol w:w="2608"/>
        <w:gridCol w:w="2609"/>
      </w:tblGrid>
      <w:tr w:rsidR="0078590B" w14:paraId="5201BF14" w14:textId="77777777" w:rsidTr="00C73CAF"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B7DA4" w14:textId="77777777" w:rsidR="0078590B" w:rsidRDefault="0078590B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FC3FC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E785B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C24C8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BF1D0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87448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FF28E9" w14:paraId="0C825CB6" w14:textId="77777777" w:rsidTr="00284A9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0C42B3" w14:textId="7777777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31067702" w14:textId="169688B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79E19" w14:textId="1880EA3D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7291374" w14:textId="7777777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0D343F1" w14:textId="0DF90BDC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launch day:</w:t>
            </w:r>
          </w:p>
          <w:p w14:paraId="03CB7562" w14:textId="21690E0E" w:rsidR="00FF28E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aims &amp; LOs</w:t>
            </w:r>
          </w:p>
          <w:p w14:paraId="0A110F8B" w14:textId="77777777" w:rsidR="00FF28E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module assessment</w:t>
            </w:r>
          </w:p>
          <w:p w14:paraId="19C54537" w14:textId="0A44BCF1" w:rsidR="00FF28E9" w:rsidRPr="00DF76F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F76F9">
              <w:rPr>
                <w:rFonts w:ascii="Arial" w:hAnsi="Arial" w:cs="Arial"/>
                <w:sz w:val="20"/>
                <w:szCs w:val="20"/>
              </w:rPr>
              <w:t>Positive/negative leadership qualities.</w:t>
            </w:r>
          </w:p>
          <w:p w14:paraId="161A4E6C" w14:textId="61739ACD" w:rsidR="00FF28E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F76F9">
              <w:rPr>
                <w:rFonts w:ascii="Arial" w:hAnsi="Arial" w:cs="Arial"/>
                <w:sz w:val="20"/>
                <w:szCs w:val="20"/>
              </w:rPr>
              <w:t>Identification of workplace activities.</w:t>
            </w:r>
          </w:p>
          <w:p w14:paraId="6085C095" w14:textId="5CD12C1D" w:rsidR="00FF28E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Placement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debrief.</w:t>
            </w:r>
          </w:p>
          <w:p w14:paraId="26C53BFB" w14:textId="2648B9D6" w:rsidR="00FF28E9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Models of leadership.</w:t>
            </w:r>
          </w:p>
          <w:p w14:paraId="1EAD2616" w14:textId="46516F54" w:rsidR="00FF28E9" w:rsidRPr="00284A9B" w:rsidRDefault="00FF28E9" w:rsidP="00DF76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leadership activities.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5D6D64" w14:textId="77777777" w:rsidR="00FF28E9" w:rsidRDefault="00FF28E9" w:rsidP="0078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activity A – conference planning session 1</w:t>
            </w:r>
          </w:p>
          <w:p w14:paraId="3AFD8242" w14:textId="77777777" w:rsidR="00FF28E9" w:rsidRDefault="00FF28E9" w:rsidP="007859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0F03E" w14:textId="77777777" w:rsidR="00284A9B" w:rsidRDefault="00284A9B" w:rsidP="007859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1B960" w14:textId="616FF260" w:rsidR="00284A9B" w:rsidRDefault="00284A9B" w:rsidP="00785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CB7A8B8" w14:textId="2F1BEC4E" w:rsidR="00FF28E9" w:rsidRDefault="00FF28E9" w:rsidP="007859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471E2" w14:textId="77777777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Improvement</w:t>
            </w:r>
          </w:p>
          <w:p w14:paraId="43315A43" w14:textId="4EFE778D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76093A1" w14:textId="3F495AFF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1131A37" w14:textId="4D465A1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BD87D" w14:textId="77777777" w:rsidR="00FF28E9" w:rsidRDefault="00FF28E9" w:rsidP="00400E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0277" w14:textId="77777777" w:rsidR="00FF28E9" w:rsidRDefault="00FF28E9" w:rsidP="00BB05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C78C8" w14:textId="6BEEA6DE" w:rsidR="00FF28E9" w:rsidRDefault="00FF28E9" w:rsidP="00400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E9" w14:paraId="7973F33F" w14:textId="77777777" w:rsidTr="00284A9B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2B739C" w14:textId="7777777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1DFED1B6" w14:textId="77777777" w:rsidR="00FF28E9" w:rsidRDefault="00FF28E9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26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36B9BE0" w14:textId="627519FC" w:rsidR="00FF28E9" w:rsidRPr="00A335D3" w:rsidRDefault="00FF28E9" w:rsidP="00FF28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269ADFB" w14:textId="5FBD7FAA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Leadership activity 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  Welcome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the Edward Jenner Programme.</w:t>
            </w:r>
          </w:p>
          <w:p w14:paraId="5247A0F6" w14:textId="1EB2328E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Edward Jenner module </w:t>
            </w:r>
          </w:p>
        </w:tc>
        <w:tc>
          <w:tcPr>
            <w:tcW w:w="26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81B37EF" w14:textId="77777777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Improvement Projects</w:t>
            </w:r>
          </w:p>
          <w:p w14:paraId="20F6ED3D" w14:textId="03F7502E" w:rsidR="00FF28E9" w:rsidRDefault="00FF28E9" w:rsidP="00DF7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BF7F7E8" w14:textId="6A19FF72" w:rsidR="00FF28E9" w:rsidRDefault="00FF28E9" w:rsidP="00200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2EE4258" w14:textId="70FB6F03" w:rsidR="00FF28E9" w:rsidRDefault="00FF28E9" w:rsidP="00400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F41" w14:paraId="0C37A077" w14:textId="77777777" w:rsidTr="003F27EF">
        <w:trPr>
          <w:trHeight w:val="1272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47AA73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11</w:t>
            </w:r>
          </w:p>
          <w:p w14:paraId="0862F3A5" w14:textId="280787F5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729A9C7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78C776A" w14:textId="51A9CE49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0BDDD3E" w14:textId="6FFBC58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EDD67F8" w14:textId="1ECE9270" w:rsidR="00E83C76" w:rsidRDefault="00E83C76" w:rsidP="001C0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in Practice</w:t>
            </w:r>
            <w:r w:rsidR="002A1A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C1EDEB" w14:textId="77777777" w:rsidR="00651AD7" w:rsidRDefault="00651AD7" w:rsidP="00651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activity C –   Identification of learning needs and construction of P4P module content.</w:t>
            </w:r>
          </w:p>
          <w:p w14:paraId="21024BC5" w14:textId="07E8EC74" w:rsidR="00EF1D70" w:rsidRDefault="00EF1D70" w:rsidP="00BB05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EC2A3E4" w14:textId="66AB278A" w:rsidR="00173F41" w:rsidRDefault="00E83C76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in Healthcare Sustainability</w:t>
            </w:r>
          </w:p>
          <w:p w14:paraId="17CC1B15" w14:textId="210C0F14" w:rsidR="00BA1B2F" w:rsidRDefault="00BA1B2F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F41" w14:paraId="39049322" w14:textId="77777777" w:rsidTr="00E83C76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13B2AC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7BA483B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26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3319A1A" w14:textId="463D465D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0F1C18B" w14:textId="5638F6EC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59AD320" w14:textId="616C6372" w:rsidR="00E002D4" w:rsidRDefault="00DF76F9" w:rsidP="00400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activity B –</w:t>
            </w:r>
            <w:r w:rsidR="00EC68BE">
              <w:rPr>
                <w:rFonts w:ascii="Arial" w:hAnsi="Arial" w:cs="Arial"/>
                <w:sz w:val="20"/>
                <w:szCs w:val="20"/>
              </w:rPr>
              <w:t>Edward Jenner module 1</w:t>
            </w:r>
            <w:r w:rsidR="000F4119">
              <w:rPr>
                <w:rFonts w:ascii="Arial" w:hAnsi="Arial" w:cs="Arial"/>
                <w:sz w:val="20"/>
                <w:szCs w:val="20"/>
              </w:rPr>
              <w:t xml:space="preserve"> week 1</w:t>
            </w:r>
            <w:r>
              <w:rPr>
                <w:rFonts w:ascii="Arial" w:hAnsi="Arial" w:cs="Arial"/>
                <w:sz w:val="20"/>
                <w:szCs w:val="20"/>
              </w:rPr>
              <w:t xml:space="preserve"> / 2</w:t>
            </w:r>
          </w:p>
        </w:tc>
        <w:tc>
          <w:tcPr>
            <w:tcW w:w="26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47D0A37" w14:textId="77777777" w:rsidR="00651AD7" w:rsidRDefault="00651AD7" w:rsidP="00651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Leadership activity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Conference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planning session 2</w:t>
            </w:r>
          </w:p>
          <w:p w14:paraId="1441B607" w14:textId="524E93CE" w:rsidR="00DF76F9" w:rsidRDefault="00DF76F9" w:rsidP="00651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255AF8" w14:textId="77777777" w:rsidR="00173F41" w:rsidRDefault="002A1A3E" w:rsidP="004A5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 of block summary </w:t>
            </w:r>
            <w:r w:rsidR="00E83C76">
              <w:rPr>
                <w:rFonts w:ascii="Arial" w:hAnsi="Arial" w:cs="Arial"/>
                <w:sz w:val="20"/>
                <w:szCs w:val="20"/>
              </w:rPr>
              <w:t>and initial project ideas.</w:t>
            </w:r>
          </w:p>
          <w:p w14:paraId="6A617CFB" w14:textId="026E626F" w:rsidR="00BA1B2F" w:rsidRDefault="00BA1B2F" w:rsidP="004A5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D530B" w14:textId="77777777" w:rsidR="0078590B" w:rsidRDefault="0078590B" w:rsidP="0078590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516"/>
        <w:gridCol w:w="2619"/>
        <w:gridCol w:w="2620"/>
        <w:gridCol w:w="2619"/>
        <w:gridCol w:w="2620"/>
        <w:gridCol w:w="2620"/>
      </w:tblGrid>
      <w:tr w:rsidR="0078590B" w14:paraId="5F9C8965" w14:textId="77777777" w:rsidTr="00C73CAF"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7C913" w14:textId="77777777" w:rsidR="0078590B" w:rsidRDefault="0078590B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9D651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F9102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ABA50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A7EF0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46891" w14:textId="77777777" w:rsidR="0078590B" w:rsidRDefault="0078590B" w:rsidP="00C73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EC68BE" w14:paraId="4F6B5459" w14:textId="77777777" w:rsidTr="005B7775"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34FD850" w14:textId="77777777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20</w:t>
            </w:r>
          </w:p>
          <w:p w14:paraId="792A28C3" w14:textId="27EBB431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6AA76A" w14:textId="77777777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86994E" w14:textId="3C473F1D" w:rsidR="005B7775" w:rsidRDefault="005B7775" w:rsidP="003D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 Jenner module 1</w:t>
            </w:r>
          </w:p>
          <w:p w14:paraId="4A77DD5C" w14:textId="43749295" w:rsidR="00EC68BE" w:rsidRDefault="000F4119" w:rsidP="000F4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3</w:t>
            </w:r>
            <w:r w:rsidR="00383C0E">
              <w:rPr>
                <w:rFonts w:ascii="Arial" w:hAnsi="Arial" w:cs="Arial"/>
                <w:sz w:val="20"/>
                <w:szCs w:val="20"/>
              </w:rPr>
              <w:t xml:space="preserve"> / 4</w:t>
            </w: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8FA24DB" w14:textId="77777777" w:rsidR="00EC68BE" w:rsidRDefault="00EC68BE" w:rsidP="00C52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2358E" w14:textId="5D55C7C4" w:rsidR="00EC68BE" w:rsidRDefault="00EC68BE" w:rsidP="003B0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Conference</w:t>
            </w:r>
          </w:p>
        </w:tc>
        <w:tc>
          <w:tcPr>
            <w:tcW w:w="2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7D607A" w14:textId="6D3D4E48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1D8C4C" w14:textId="77777777" w:rsidR="00EC68BE" w:rsidRDefault="00EC68BE" w:rsidP="00BB05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E15A517" w14:textId="238BEBC8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BE" w14:paraId="12C4B4FF" w14:textId="77777777" w:rsidTr="00EC68BE"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FB0DF" w14:textId="77777777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815359" w14:textId="77777777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26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674C3B" w14:textId="683E4C8B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r w:rsidR="00DF76F9">
              <w:rPr>
                <w:rFonts w:ascii="Arial" w:hAnsi="Arial" w:cs="Arial"/>
                <w:sz w:val="20"/>
                <w:szCs w:val="20"/>
              </w:rPr>
              <w:t xml:space="preserve"> activity A –  </w:t>
            </w:r>
            <w:r>
              <w:rPr>
                <w:rFonts w:ascii="Arial" w:hAnsi="Arial" w:cs="Arial"/>
                <w:sz w:val="20"/>
                <w:szCs w:val="20"/>
              </w:rPr>
              <w:t xml:space="preserve"> Conference final planning</w:t>
            </w:r>
          </w:p>
        </w:tc>
        <w:tc>
          <w:tcPr>
            <w:tcW w:w="2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BE4578B" w14:textId="571575A8" w:rsidR="00EC68BE" w:rsidRDefault="00EC68BE" w:rsidP="003B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1FF1662" w14:textId="77777777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20A91DB" w14:textId="0BAD2E12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8A1D067" w14:textId="466C82CC" w:rsidR="00EC68BE" w:rsidRDefault="00EC68BE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F41" w14:paraId="3E4DFB96" w14:textId="77777777" w:rsidTr="00284A9B"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F60493F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21</w:t>
            </w:r>
          </w:p>
          <w:p w14:paraId="4BE6A89D" w14:textId="17FD8E88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DF67BF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2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8AB1076" w14:textId="77777777" w:rsidR="00173F41" w:rsidRDefault="00173F41" w:rsidP="00BB05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A374CE" w14:textId="2DB15DE6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0B95D0C" w14:textId="6D924D05" w:rsidR="00E43633" w:rsidRDefault="00E43633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Moving &amp; Handling Training Update </w:t>
            </w:r>
          </w:p>
          <w:p w14:paraId="5AC4D8ED" w14:textId="5DC87ED7" w:rsidR="00E43633" w:rsidRDefault="00E43633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C9A3DCA" w14:textId="0FFE50D2" w:rsidR="003D3437" w:rsidRDefault="000F4119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Formative presentations &amp; feedback</w:t>
            </w:r>
          </w:p>
          <w:p w14:paraId="6DA3DB2C" w14:textId="144D04F8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8C02A3" w14:textId="4F15C1BF" w:rsidR="003464C2" w:rsidRDefault="00383C0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 Jenner module 2 week 3 / 4</w:t>
            </w:r>
          </w:p>
        </w:tc>
      </w:tr>
      <w:tr w:rsidR="00173F41" w14:paraId="21D19E31" w14:textId="77777777" w:rsidTr="00284A9B"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B97133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3884D8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26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526343" w14:textId="032A193F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B702AA" w14:textId="77777777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D42551A" w14:textId="2C98C5EB" w:rsidR="00173F41" w:rsidRDefault="00E43633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BLS Update Training</w:t>
            </w:r>
          </w:p>
          <w:p w14:paraId="2BEE2161" w14:textId="69D37DFB" w:rsidR="00E43633" w:rsidRDefault="00E43633" w:rsidP="00C73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3B4A78" w14:textId="77777777" w:rsidR="000F4119" w:rsidRDefault="000F4119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Edward Jenner module </w:t>
            </w:r>
            <w:r w:rsidR="00383C0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E8E4202" w14:textId="2F3887D3" w:rsidR="00383C0E" w:rsidRDefault="00383C0E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 / 2</w:t>
            </w:r>
          </w:p>
        </w:tc>
        <w:tc>
          <w:tcPr>
            <w:tcW w:w="2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5F0614C" w14:textId="1DBD018B" w:rsidR="00173F41" w:rsidRDefault="00173F41" w:rsidP="00C7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consolidation</w:t>
            </w:r>
            <w:r w:rsidR="00C525F5">
              <w:rPr>
                <w:rFonts w:ascii="Arial" w:hAnsi="Arial" w:cs="Arial"/>
                <w:sz w:val="20"/>
                <w:szCs w:val="20"/>
              </w:rPr>
              <w:t>, assessment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next steps</w:t>
            </w:r>
          </w:p>
        </w:tc>
      </w:tr>
    </w:tbl>
    <w:p w14:paraId="360CFF7F" w14:textId="77777777" w:rsidR="007D2492" w:rsidRDefault="007D2492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619"/>
        <w:gridCol w:w="2620"/>
        <w:gridCol w:w="2619"/>
        <w:gridCol w:w="2620"/>
        <w:gridCol w:w="2620"/>
      </w:tblGrid>
      <w:tr w:rsidR="00D70317" w14:paraId="2F29C4EA" w14:textId="77777777" w:rsidTr="009F0796"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4ECD9" w14:textId="77777777" w:rsidR="00D70317" w:rsidRDefault="00D70317" w:rsidP="009F0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F2276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9FCB5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7EB3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975CA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89B46" w14:textId="04D9081E" w:rsidR="00D70317" w:rsidRDefault="00284A9B" w:rsidP="0028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70317">
              <w:rPr>
                <w:rFonts w:ascii="Arial" w:hAnsi="Arial" w:cs="Arial"/>
                <w:sz w:val="20"/>
                <w:szCs w:val="20"/>
              </w:rPr>
              <w:t>riday</w:t>
            </w:r>
          </w:p>
        </w:tc>
      </w:tr>
      <w:tr w:rsidR="00D70317" w14:paraId="318485E3" w14:textId="77777777" w:rsidTr="00284A9B"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69FF0" w14:textId="5350AFFE" w:rsidR="00D70317" w:rsidRDefault="00D70317" w:rsidP="009F0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2</w:t>
            </w:r>
            <w:r w:rsidR="00E670A5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B77105B" w14:textId="79036448" w:rsidR="003464C2" w:rsidRDefault="003464C2" w:rsidP="009F0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BB36F1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37AB1E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AC8980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23A0AE" w14:textId="77777777" w:rsidR="00D70317" w:rsidRDefault="00D70317" w:rsidP="009F0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FD8215B" w14:textId="4B33853B" w:rsidR="00D70317" w:rsidRDefault="00D70317" w:rsidP="00D70317">
            <w:pPr>
              <w:rPr>
                <w:rFonts w:ascii="Arial" w:hAnsi="Arial" w:cs="Arial"/>
                <w:sz w:val="20"/>
                <w:szCs w:val="20"/>
              </w:rPr>
            </w:pPr>
            <w:r w:rsidRPr="00284A9B">
              <w:rPr>
                <w:rFonts w:ascii="Arial" w:hAnsi="Arial" w:cs="Arial"/>
                <w:color w:val="FF0000"/>
                <w:sz w:val="20"/>
                <w:szCs w:val="20"/>
              </w:rPr>
              <w:t>Summative assessment presentations</w:t>
            </w:r>
            <w:r w:rsidR="00076554" w:rsidRPr="00284A9B">
              <w:rPr>
                <w:rFonts w:ascii="Arial" w:hAnsi="Arial" w:cs="Arial"/>
                <w:color w:val="FF0000"/>
                <w:sz w:val="20"/>
                <w:szCs w:val="20"/>
              </w:rPr>
              <w:t xml:space="preserve"> (via Zoom)</w:t>
            </w:r>
          </w:p>
        </w:tc>
      </w:tr>
    </w:tbl>
    <w:p w14:paraId="314EE010" w14:textId="77777777" w:rsidR="00D70317" w:rsidRDefault="00D7031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284A9B" w14:paraId="142D44DA" w14:textId="77777777" w:rsidTr="00284A9B">
        <w:tc>
          <w:tcPr>
            <w:tcW w:w="5054" w:type="dxa"/>
            <w:shd w:val="clear" w:color="auto" w:fill="CCC0D9" w:themeFill="accent4" w:themeFillTint="66"/>
          </w:tcPr>
          <w:p w14:paraId="167DAFE8" w14:textId="54180CAA" w:rsidR="00284A9B" w:rsidRDefault="00284A9B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</w:t>
            </w:r>
            <w:r w:rsidR="003F27EF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- whole cohort</w:t>
            </w:r>
          </w:p>
        </w:tc>
        <w:tc>
          <w:tcPr>
            <w:tcW w:w="5054" w:type="dxa"/>
            <w:shd w:val="clear" w:color="auto" w:fill="FDE9D9" w:themeFill="accent6" w:themeFillTint="33"/>
          </w:tcPr>
          <w:p w14:paraId="6ED20582" w14:textId="07B545C6" w:rsidR="00284A9B" w:rsidRDefault="00284A9B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 only- dependent on leadership activity</w:t>
            </w:r>
          </w:p>
        </w:tc>
        <w:tc>
          <w:tcPr>
            <w:tcW w:w="5055" w:type="dxa"/>
            <w:shd w:val="clear" w:color="auto" w:fill="DBE5F1" w:themeFill="accent1" w:themeFillTint="33"/>
          </w:tcPr>
          <w:p w14:paraId="0A2A4F34" w14:textId="4348F143" w:rsidR="00284A9B" w:rsidRDefault="00284A9B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BSc and MSc cohorts</w:t>
            </w:r>
          </w:p>
        </w:tc>
      </w:tr>
    </w:tbl>
    <w:p w14:paraId="7DFDD43D" w14:textId="77777777" w:rsidR="00106D7F" w:rsidRDefault="00106D7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06D7F" w:rsidSect="00BD78C8">
      <w:headerReference w:type="default" r:id="rId7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27E8" w14:textId="77777777" w:rsidR="0054081E" w:rsidRDefault="0054081E" w:rsidP="008B4414">
      <w:pPr>
        <w:spacing w:after="0" w:line="240" w:lineRule="auto"/>
      </w:pPr>
      <w:r>
        <w:separator/>
      </w:r>
    </w:p>
  </w:endnote>
  <w:endnote w:type="continuationSeparator" w:id="0">
    <w:p w14:paraId="5C9DEDF7" w14:textId="77777777" w:rsidR="0054081E" w:rsidRDefault="0054081E" w:rsidP="008B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BE1C" w14:textId="77777777" w:rsidR="0054081E" w:rsidRDefault="0054081E" w:rsidP="008B4414">
      <w:pPr>
        <w:spacing w:after="0" w:line="240" w:lineRule="auto"/>
      </w:pPr>
      <w:r>
        <w:separator/>
      </w:r>
    </w:p>
  </w:footnote>
  <w:footnote w:type="continuationSeparator" w:id="0">
    <w:p w14:paraId="4B89FB40" w14:textId="77777777" w:rsidR="0054081E" w:rsidRDefault="0054081E" w:rsidP="008B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3340" w14:textId="7DE85C10" w:rsidR="008B4414" w:rsidRPr="008B4414" w:rsidRDefault="008B4414" w:rsidP="008B4414">
    <w:pPr>
      <w:pStyle w:val="Header"/>
      <w:jc w:val="center"/>
      <w:rPr>
        <w:u w:val="single"/>
      </w:rPr>
    </w:pPr>
    <w:r w:rsidRPr="008B4414">
      <w:rPr>
        <w:u w:val="single"/>
      </w:rPr>
      <w:t>SE341</w:t>
    </w:r>
    <w:r w:rsidR="00284A9B">
      <w:rPr>
        <w:u w:val="single"/>
      </w:rPr>
      <w:t xml:space="preserve"> </w:t>
    </w:r>
    <w:proofErr w:type="gramStart"/>
    <w:r w:rsidR="00284A9B">
      <w:rPr>
        <w:u w:val="single"/>
      </w:rPr>
      <w:t xml:space="preserve">LSO </w:t>
    </w:r>
    <w:r w:rsidRPr="008B4414">
      <w:rPr>
        <w:u w:val="single"/>
      </w:rPr>
      <w:t xml:space="preserve"> DA</w:t>
    </w:r>
    <w:proofErr w:type="gramEnd"/>
    <w:r w:rsidRPr="008B4414">
      <w:rPr>
        <w:u w:val="single"/>
      </w:rPr>
      <w:t xml:space="preserve"> Timetable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6103"/>
    <w:multiLevelType w:val="hybridMultilevel"/>
    <w:tmpl w:val="F0628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21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14"/>
    <w:rsid w:val="000048B1"/>
    <w:rsid w:val="00015B38"/>
    <w:rsid w:val="000369BC"/>
    <w:rsid w:val="00050C8C"/>
    <w:rsid w:val="00067E50"/>
    <w:rsid w:val="00076554"/>
    <w:rsid w:val="00087997"/>
    <w:rsid w:val="000D44B2"/>
    <w:rsid w:val="000F4119"/>
    <w:rsid w:val="00106D7F"/>
    <w:rsid w:val="00116CFA"/>
    <w:rsid w:val="00150268"/>
    <w:rsid w:val="00173F41"/>
    <w:rsid w:val="001A7133"/>
    <w:rsid w:val="001C0260"/>
    <w:rsid w:val="001C080A"/>
    <w:rsid w:val="001C4568"/>
    <w:rsid w:val="002006CC"/>
    <w:rsid w:val="00233190"/>
    <w:rsid w:val="00252F2A"/>
    <w:rsid w:val="00284A9B"/>
    <w:rsid w:val="00287A40"/>
    <w:rsid w:val="002A1A3E"/>
    <w:rsid w:val="002A3017"/>
    <w:rsid w:val="002B58CA"/>
    <w:rsid w:val="002F0724"/>
    <w:rsid w:val="003464C2"/>
    <w:rsid w:val="00383C0E"/>
    <w:rsid w:val="003A6259"/>
    <w:rsid w:val="003B075F"/>
    <w:rsid w:val="003D3437"/>
    <w:rsid w:val="003F27EF"/>
    <w:rsid w:val="00400EE4"/>
    <w:rsid w:val="00414A8E"/>
    <w:rsid w:val="004529A2"/>
    <w:rsid w:val="00480F8D"/>
    <w:rsid w:val="00481F8B"/>
    <w:rsid w:val="004A5755"/>
    <w:rsid w:val="00514E3B"/>
    <w:rsid w:val="0054081E"/>
    <w:rsid w:val="005B7775"/>
    <w:rsid w:val="005C0AD0"/>
    <w:rsid w:val="005E10B0"/>
    <w:rsid w:val="005F6E6F"/>
    <w:rsid w:val="00637BAC"/>
    <w:rsid w:val="00651AD7"/>
    <w:rsid w:val="00655964"/>
    <w:rsid w:val="00674A39"/>
    <w:rsid w:val="00681584"/>
    <w:rsid w:val="006E2B1A"/>
    <w:rsid w:val="006F6BB1"/>
    <w:rsid w:val="007812EC"/>
    <w:rsid w:val="0078590B"/>
    <w:rsid w:val="0079493D"/>
    <w:rsid w:val="007D2492"/>
    <w:rsid w:val="00850726"/>
    <w:rsid w:val="00865AF0"/>
    <w:rsid w:val="008B4414"/>
    <w:rsid w:val="008E679D"/>
    <w:rsid w:val="00927732"/>
    <w:rsid w:val="00984792"/>
    <w:rsid w:val="00A13A96"/>
    <w:rsid w:val="00A303A4"/>
    <w:rsid w:val="00A335D3"/>
    <w:rsid w:val="00A363A8"/>
    <w:rsid w:val="00A60161"/>
    <w:rsid w:val="00B7436A"/>
    <w:rsid w:val="00BA1B2F"/>
    <w:rsid w:val="00BB0572"/>
    <w:rsid w:val="00BC0341"/>
    <w:rsid w:val="00BD78C8"/>
    <w:rsid w:val="00C277D4"/>
    <w:rsid w:val="00C5205D"/>
    <w:rsid w:val="00C525F5"/>
    <w:rsid w:val="00C91967"/>
    <w:rsid w:val="00CA01FD"/>
    <w:rsid w:val="00CF20DA"/>
    <w:rsid w:val="00CF5303"/>
    <w:rsid w:val="00CF5AED"/>
    <w:rsid w:val="00D13645"/>
    <w:rsid w:val="00D22AEF"/>
    <w:rsid w:val="00D6483B"/>
    <w:rsid w:val="00D70317"/>
    <w:rsid w:val="00D97ADA"/>
    <w:rsid w:val="00DB2D5F"/>
    <w:rsid w:val="00DF6CE4"/>
    <w:rsid w:val="00DF76F9"/>
    <w:rsid w:val="00E002D4"/>
    <w:rsid w:val="00E43633"/>
    <w:rsid w:val="00E444F4"/>
    <w:rsid w:val="00E670A5"/>
    <w:rsid w:val="00E82640"/>
    <w:rsid w:val="00E83C76"/>
    <w:rsid w:val="00EA6623"/>
    <w:rsid w:val="00EC68BE"/>
    <w:rsid w:val="00EF1D70"/>
    <w:rsid w:val="00F13495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EA30"/>
  <w15:chartTrackingRefBased/>
  <w15:docId w15:val="{1D204CAA-6364-479B-A67B-29D0FC71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14"/>
  </w:style>
  <w:style w:type="paragraph" w:styleId="Footer">
    <w:name w:val="footer"/>
    <w:basedOn w:val="Normal"/>
    <w:link w:val="FooterChar"/>
    <w:uiPriority w:val="99"/>
    <w:unhideWhenUsed/>
    <w:rsid w:val="008B4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14"/>
  </w:style>
  <w:style w:type="paragraph" w:styleId="ListParagraph">
    <w:name w:val="List Paragraph"/>
    <w:basedOn w:val="Normal"/>
    <w:uiPriority w:val="34"/>
    <w:qFormat/>
    <w:rsid w:val="00DF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dcterms:created xsi:type="dcterms:W3CDTF">2025-08-12T16:12:00Z</dcterms:created>
  <dcterms:modified xsi:type="dcterms:W3CDTF">2025-08-12T16:23:00Z</dcterms:modified>
</cp:coreProperties>
</file>