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E195" w14:textId="7D1D467E" w:rsidR="004F671B" w:rsidRPr="00A93613" w:rsidRDefault="00133923" w:rsidP="00E76E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</w:t>
      </w:r>
      <w:r w:rsidR="00AF33C4">
        <w:rPr>
          <w:rFonts w:ascii="Arial" w:hAnsi="Arial" w:cs="Arial"/>
          <w:b/>
          <w:sz w:val="22"/>
          <w:szCs w:val="22"/>
        </w:rPr>
        <w:t>232</w:t>
      </w:r>
      <w:r w:rsidR="00160365">
        <w:rPr>
          <w:rFonts w:ascii="Arial" w:hAnsi="Arial" w:cs="Arial"/>
          <w:b/>
          <w:sz w:val="22"/>
          <w:szCs w:val="22"/>
        </w:rPr>
        <w:t xml:space="preserve"> (Apprenticeship)</w:t>
      </w:r>
      <w:r w:rsidR="00AF33C4">
        <w:rPr>
          <w:rFonts w:ascii="Arial" w:hAnsi="Arial" w:cs="Arial"/>
          <w:b/>
          <w:sz w:val="22"/>
          <w:szCs w:val="22"/>
        </w:rPr>
        <w:t xml:space="preserve"> Physiotherapy Led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F33C4">
        <w:rPr>
          <w:rFonts w:ascii="Arial" w:hAnsi="Arial" w:cs="Arial"/>
          <w:b/>
          <w:sz w:val="22"/>
          <w:szCs w:val="22"/>
        </w:rPr>
        <w:t>Interventions</w:t>
      </w:r>
    </w:p>
    <w:tbl>
      <w:tblPr>
        <w:tblStyle w:val="TableGrid"/>
        <w:tblW w:w="4742" w:type="pct"/>
        <w:tblLook w:val="04A0" w:firstRow="1" w:lastRow="0" w:firstColumn="1" w:lastColumn="0" w:noHBand="0" w:noVBand="1"/>
      </w:tblPr>
      <w:tblGrid>
        <w:gridCol w:w="782"/>
        <w:gridCol w:w="1133"/>
        <w:gridCol w:w="838"/>
        <w:gridCol w:w="1381"/>
        <w:gridCol w:w="6495"/>
        <w:gridCol w:w="3967"/>
      </w:tblGrid>
      <w:tr w:rsidR="00160365" w:rsidRPr="00176581" w14:paraId="68B4999B" w14:textId="77777777" w:rsidTr="00160365">
        <w:tc>
          <w:tcPr>
            <w:tcW w:w="268" w:type="pct"/>
          </w:tcPr>
          <w:p w14:paraId="0C8487F9" w14:textId="25E22145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Week</w:t>
            </w:r>
          </w:p>
        </w:tc>
        <w:tc>
          <w:tcPr>
            <w:tcW w:w="388" w:type="pct"/>
          </w:tcPr>
          <w:p w14:paraId="53612449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</w:tcPr>
          <w:p w14:paraId="6AB200F0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</w:tcPr>
          <w:p w14:paraId="0881D89B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</w:tcPr>
          <w:p w14:paraId="0B7169AB" w14:textId="6FF80DAB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Morning 9-12pm</w:t>
            </w:r>
          </w:p>
        </w:tc>
        <w:tc>
          <w:tcPr>
            <w:tcW w:w="1359" w:type="pct"/>
          </w:tcPr>
          <w:p w14:paraId="19C5848D" w14:textId="3304C65D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Afternoon 1-4pm</w:t>
            </w:r>
          </w:p>
        </w:tc>
      </w:tr>
      <w:tr w:rsidR="00160365" w:rsidRPr="00176581" w14:paraId="1125C4C2" w14:textId="77777777" w:rsidTr="00160365">
        <w:tc>
          <w:tcPr>
            <w:tcW w:w="268" w:type="pct"/>
            <w:shd w:val="clear" w:color="auto" w:fill="E7E6E6" w:themeFill="background2"/>
          </w:tcPr>
          <w:p w14:paraId="0431A51E" w14:textId="5ACA7092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8" w:type="pct"/>
            <w:shd w:val="clear" w:color="auto" w:fill="E7E6E6" w:themeFill="background2"/>
          </w:tcPr>
          <w:p w14:paraId="7F982ADD" w14:textId="6BF82151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Welcome week</w:t>
            </w:r>
          </w:p>
        </w:tc>
        <w:tc>
          <w:tcPr>
            <w:tcW w:w="287" w:type="pct"/>
            <w:shd w:val="clear" w:color="auto" w:fill="E7E6E6" w:themeFill="background2"/>
          </w:tcPr>
          <w:p w14:paraId="6F37D5AC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E7E6E6" w:themeFill="background2"/>
          </w:tcPr>
          <w:p w14:paraId="7CF65707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  <w:shd w:val="clear" w:color="auto" w:fill="E7E6E6" w:themeFill="background2"/>
          </w:tcPr>
          <w:p w14:paraId="162FD81F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  <w:shd w:val="clear" w:color="auto" w:fill="E7E6E6" w:themeFill="background2"/>
          </w:tcPr>
          <w:p w14:paraId="7762D694" w14:textId="7777777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365" w:rsidRPr="00176581" w14:paraId="268A2425" w14:textId="77777777" w:rsidTr="00160365">
        <w:tc>
          <w:tcPr>
            <w:tcW w:w="268" w:type="pct"/>
            <w:shd w:val="clear" w:color="auto" w:fill="DEEAF6" w:themeFill="accent5" w:themeFillTint="33"/>
          </w:tcPr>
          <w:p w14:paraId="40A93ACE" w14:textId="38BF1E07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8" w:type="pct"/>
            <w:shd w:val="clear" w:color="auto" w:fill="DEEAF6" w:themeFill="accent5" w:themeFillTint="33"/>
          </w:tcPr>
          <w:p w14:paraId="3741C67B" w14:textId="3F07ACD8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Block 1</w:t>
            </w:r>
          </w:p>
        </w:tc>
        <w:tc>
          <w:tcPr>
            <w:tcW w:w="287" w:type="pct"/>
            <w:shd w:val="clear" w:color="auto" w:fill="DEEAF6" w:themeFill="accent5" w:themeFillTint="33"/>
          </w:tcPr>
          <w:p w14:paraId="2CEF7CC2" w14:textId="723E93F4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Week 1</w:t>
            </w:r>
          </w:p>
        </w:tc>
        <w:tc>
          <w:tcPr>
            <w:tcW w:w="473" w:type="pct"/>
            <w:shd w:val="clear" w:color="auto" w:fill="DEEAF6" w:themeFill="accent5" w:themeFillTint="33"/>
          </w:tcPr>
          <w:p w14:paraId="680D6F03" w14:textId="3786C054" w:rsidR="00160365" w:rsidRPr="00176581" w:rsidRDefault="00160365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2225" w:type="pct"/>
            <w:shd w:val="clear" w:color="auto" w:fill="DEEAF6" w:themeFill="accent5" w:themeFillTint="33"/>
          </w:tcPr>
          <w:p w14:paraId="5BAB0291" w14:textId="77777777" w:rsidR="00160365" w:rsidRPr="007167BF" w:rsidRDefault="00160365" w:rsidP="004D4325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Module launch</w:t>
            </w:r>
          </w:p>
          <w:p w14:paraId="6479589E" w14:textId="7AD9930F" w:rsidR="00160365" w:rsidRPr="007167BF" w:rsidRDefault="00160365" w:rsidP="004D4325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Work based learning tasks, Assignment briefings, Assessment recap, Problem lists, Goal setting, Treatment plans, Notes, Consent, Risk assessment</w:t>
            </w:r>
          </w:p>
        </w:tc>
        <w:tc>
          <w:tcPr>
            <w:tcW w:w="1359" w:type="pct"/>
            <w:shd w:val="clear" w:color="auto" w:fill="DEEAF6" w:themeFill="accent5" w:themeFillTint="33"/>
          </w:tcPr>
          <w:p w14:paraId="3EE4AD92" w14:textId="77777777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1</w:t>
            </w:r>
          </w:p>
          <w:p w14:paraId="65E38364" w14:textId="77777777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 xml:space="preserve">David Horace </w:t>
            </w:r>
          </w:p>
          <w:p w14:paraId="6725EC35" w14:textId="64348CDC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Critical care</w:t>
            </w:r>
          </w:p>
        </w:tc>
      </w:tr>
      <w:tr w:rsidR="00160365" w:rsidRPr="00176581" w14:paraId="7F5FCE54" w14:textId="77777777" w:rsidTr="00160365">
        <w:tc>
          <w:tcPr>
            <w:tcW w:w="268" w:type="pct"/>
            <w:shd w:val="clear" w:color="auto" w:fill="DEEAF6" w:themeFill="accent5" w:themeFillTint="33"/>
          </w:tcPr>
          <w:p w14:paraId="57871810" w14:textId="77777777" w:rsidR="00160365" w:rsidRPr="00176581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DEEAF6" w:themeFill="accent5" w:themeFillTint="33"/>
          </w:tcPr>
          <w:p w14:paraId="74B3158C" w14:textId="77777777" w:rsidR="00160365" w:rsidRPr="00176581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DEEAF6" w:themeFill="accent5" w:themeFillTint="33"/>
          </w:tcPr>
          <w:p w14:paraId="154E7FBE" w14:textId="77777777" w:rsidR="00160365" w:rsidRPr="00176581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EEAF6" w:themeFill="accent5" w:themeFillTint="33"/>
          </w:tcPr>
          <w:p w14:paraId="7F875471" w14:textId="781C76F4" w:rsidR="00160365" w:rsidRPr="00176581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225" w:type="pct"/>
            <w:shd w:val="clear" w:color="auto" w:fill="DEEAF6" w:themeFill="accent5" w:themeFillTint="33"/>
          </w:tcPr>
          <w:p w14:paraId="1819735B" w14:textId="77777777" w:rsidR="00160365" w:rsidRPr="007167BF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1</w:t>
            </w:r>
          </w:p>
          <w:p w14:paraId="238B59E6" w14:textId="77777777" w:rsidR="00160365" w:rsidRPr="007167BF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 xml:space="preserve">David Horace </w:t>
            </w:r>
          </w:p>
          <w:p w14:paraId="17413EAC" w14:textId="236EFF69" w:rsidR="00160365" w:rsidRPr="007167BF" w:rsidRDefault="00160365" w:rsidP="00E34A44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Critical care</w:t>
            </w:r>
          </w:p>
        </w:tc>
        <w:tc>
          <w:tcPr>
            <w:tcW w:w="1359" w:type="pct"/>
            <w:shd w:val="clear" w:color="auto" w:fill="DEEAF6" w:themeFill="accent5" w:themeFillTint="33"/>
          </w:tcPr>
          <w:p w14:paraId="6143273C" w14:textId="77777777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1</w:t>
            </w:r>
          </w:p>
          <w:p w14:paraId="684522C7" w14:textId="77777777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 xml:space="preserve">David Horace </w:t>
            </w:r>
          </w:p>
          <w:p w14:paraId="2BC4D70D" w14:textId="3F542168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Critical care</w:t>
            </w:r>
          </w:p>
        </w:tc>
      </w:tr>
      <w:tr w:rsidR="00160365" w:rsidRPr="00176581" w14:paraId="31DB038C" w14:textId="77777777" w:rsidTr="00160365">
        <w:tc>
          <w:tcPr>
            <w:tcW w:w="268" w:type="pct"/>
            <w:shd w:val="clear" w:color="auto" w:fill="DEEAF6" w:themeFill="accent5" w:themeFillTint="33"/>
          </w:tcPr>
          <w:p w14:paraId="3FD3BA41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DEEAF6" w:themeFill="accent5" w:themeFillTint="33"/>
          </w:tcPr>
          <w:p w14:paraId="389D240F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DEEAF6" w:themeFill="accent5" w:themeFillTint="33"/>
          </w:tcPr>
          <w:p w14:paraId="7F7D221F" w14:textId="41D8BB22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EEAF6" w:themeFill="accent5" w:themeFillTint="33"/>
          </w:tcPr>
          <w:p w14:paraId="7E92F4D2" w14:textId="43865A10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  <w:tc>
          <w:tcPr>
            <w:tcW w:w="2225" w:type="pct"/>
            <w:shd w:val="clear" w:color="auto" w:fill="DEEAF6" w:themeFill="accent5" w:themeFillTint="33"/>
          </w:tcPr>
          <w:p w14:paraId="021675E6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2</w:t>
            </w:r>
          </w:p>
          <w:p w14:paraId="3816BF07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David Horace</w:t>
            </w:r>
          </w:p>
          <w:p w14:paraId="768D337E" w14:textId="7E3B23DA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Ward based care</w:t>
            </w:r>
          </w:p>
        </w:tc>
        <w:tc>
          <w:tcPr>
            <w:tcW w:w="1359" w:type="pct"/>
            <w:shd w:val="clear" w:color="auto" w:fill="DEEAF6" w:themeFill="accent5" w:themeFillTint="33"/>
          </w:tcPr>
          <w:p w14:paraId="357CA01D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2</w:t>
            </w:r>
          </w:p>
          <w:p w14:paraId="0917481D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David Horace</w:t>
            </w:r>
          </w:p>
          <w:p w14:paraId="62077613" w14:textId="5D363043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Ward based care</w:t>
            </w:r>
          </w:p>
        </w:tc>
      </w:tr>
      <w:tr w:rsidR="00160365" w:rsidRPr="00176581" w14:paraId="48E6CF0D" w14:textId="77777777" w:rsidTr="00160365">
        <w:tc>
          <w:tcPr>
            <w:tcW w:w="268" w:type="pct"/>
          </w:tcPr>
          <w:p w14:paraId="0028FBCF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</w:tcPr>
          <w:p w14:paraId="3F50EF78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</w:tcPr>
          <w:p w14:paraId="1EFF9C13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</w:tcPr>
          <w:p w14:paraId="4F133FB8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</w:tcPr>
          <w:p w14:paraId="1FAFBE96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</w:tcPr>
          <w:p w14:paraId="14E32574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365" w:rsidRPr="00176581" w14:paraId="5A71EA66" w14:textId="77777777" w:rsidTr="00160365">
        <w:tc>
          <w:tcPr>
            <w:tcW w:w="268" w:type="pct"/>
            <w:shd w:val="clear" w:color="auto" w:fill="DEEAF6" w:themeFill="accent5" w:themeFillTint="33"/>
          </w:tcPr>
          <w:p w14:paraId="30219CC5" w14:textId="23ACB9C5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88" w:type="pct"/>
            <w:shd w:val="clear" w:color="auto" w:fill="DEEAF6" w:themeFill="accent5" w:themeFillTint="33"/>
          </w:tcPr>
          <w:p w14:paraId="1487EEC9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DEEAF6" w:themeFill="accent5" w:themeFillTint="33"/>
          </w:tcPr>
          <w:p w14:paraId="3DE057DB" w14:textId="34CF26BB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Week 2</w:t>
            </w:r>
          </w:p>
        </w:tc>
        <w:tc>
          <w:tcPr>
            <w:tcW w:w="473" w:type="pct"/>
            <w:shd w:val="clear" w:color="auto" w:fill="DEEAF6" w:themeFill="accent5" w:themeFillTint="33"/>
          </w:tcPr>
          <w:p w14:paraId="6297474C" w14:textId="2F016489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 xml:space="preserve">Wednesday </w:t>
            </w:r>
          </w:p>
        </w:tc>
        <w:tc>
          <w:tcPr>
            <w:tcW w:w="2225" w:type="pct"/>
            <w:shd w:val="clear" w:color="auto" w:fill="DEEAF6" w:themeFill="accent5" w:themeFillTint="33"/>
          </w:tcPr>
          <w:p w14:paraId="3E0691CF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3</w:t>
            </w:r>
          </w:p>
          <w:p w14:paraId="2EC5EACB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Valerie Wyatt</w:t>
            </w:r>
          </w:p>
          <w:p w14:paraId="53CB9088" w14:textId="70116BDD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Long term conditions</w:t>
            </w:r>
          </w:p>
        </w:tc>
        <w:tc>
          <w:tcPr>
            <w:tcW w:w="1359" w:type="pct"/>
            <w:shd w:val="clear" w:color="auto" w:fill="DEEAF6" w:themeFill="accent5" w:themeFillTint="33"/>
          </w:tcPr>
          <w:p w14:paraId="0E59583A" w14:textId="77777777" w:rsidR="00160365" w:rsidRPr="007167BF" w:rsidRDefault="00160365" w:rsidP="005E5DE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3</w:t>
            </w:r>
          </w:p>
          <w:p w14:paraId="149A585B" w14:textId="77777777" w:rsidR="00160365" w:rsidRPr="007167BF" w:rsidRDefault="00160365" w:rsidP="005E5DE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Valerie Wyatt</w:t>
            </w:r>
          </w:p>
          <w:p w14:paraId="78FD0975" w14:textId="003C56C8" w:rsidR="00160365" w:rsidRPr="007167BF" w:rsidRDefault="00160365" w:rsidP="005E5DE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Long term conditions</w:t>
            </w:r>
          </w:p>
        </w:tc>
      </w:tr>
      <w:tr w:rsidR="00160365" w:rsidRPr="00176581" w14:paraId="008EEC45" w14:textId="77777777" w:rsidTr="00160365">
        <w:tc>
          <w:tcPr>
            <w:tcW w:w="268" w:type="pct"/>
            <w:shd w:val="clear" w:color="auto" w:fill="DEEAF6" w:themeFill="accent5" w:themeFillTint="33"/>
          </w:tcPr>
          <w:p w14:paraId="6627BCBA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DEEAF6" w:themeFill="accent5" w:themeFillTint="33"/>
          </w:tcPr>
          <w:p w14:paraId="1D802AA7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DEEAF6" w:themeFill="accent5" w:themeFillTint="33"/>
          </w:tcPr>
          <w:p w14:paraId="58F0FE8A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EEAF6" w:themeFill="accent5" w:themeFillTint="33"/>
          </w:tcPr>
          <w:p w14:paraId="3061E4FA" w14:textId="5608496C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 xml:space="preserve">Thursday </w:t>
            </w:r>
          </w:p>
        </w:tc>
        <w:tc>
          <w:tcPr>
            <w:tcW w:w="2225" w:type="pct"/>
            <w:shd w:val="clear" w:color="auto" w:fill="DEEAF6" w:themeFill="accent5" w:themeFillTint="33"/>
          </w:tcPr>
          <w:p w14:paraId="49D1A3BA" w14:textId="77777777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3</w:t>
            </w:r>
          </w:p>
          <w:p w14:paraId="0A82E373" w14:textId="77777777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Valerie Wyatt</w:t>
            </w:r>
          </w:p>
          <w:p w14:paraId="0580CD12" w14:textId="27E2453B" w:rsidR="00160365" w:rsidRPr="007167BF" w:rsidRDefault="00160365" w:rsidP="00C265D1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 xml:space="preserve">Long term conditions </w:t>
            </w:r>
          </w:p>
        </w:tc>
        <w:tc>
          <w:tcPr>
            <w:tcW w:w="1359" w:type="pct"/>
            <w:shd w:val="clear" w:color="auto" w:fill="DEEAF6" w:themeFill="accent5" w:themeFillTint="33"/>
          </w:tcPr>
          <w:p w14:paraId="4FFFBD85" w14:textId="522E7F13" w:rsidR="00160365" w:rsidRPr="007167BF" w:rsidRDefault="00160365" w:rsidP="0093796F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4</w:t>
            </w:r>
          </w:p>
          <w:p w14:paraId="21166B8A" w14:textId="77777777" w:rsidR="00160365" w:rsidRPr="007167BF" w:rsidRDefault="00160365" w:rsidP="0093796F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Ellie Frederiksen</w:t>
            </w:r>
          </w:p>
          <w:p w14:paraId="19018887" w14:textId="742846E6" w:rsidR="00160365" w:rsidRPr="007167BF" w:rsidRDefault="00160365" w:rsidP="0093796F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Orthopaedics</w:t>
            </w:r>
          </w:p>
        </w:tc>
      </w:tr>
      <w:tr w:rsidR="00160365" w:rsidRPr="00176581" w14:paraId="4CEDA278" w14:textId="77777777" w:rsidTr="00160365">
        <w:tc>
          <w:tcPr>
            <w:tcW w:w="268" w:type="pct"/>
            <w:shd w:val="clear" w:color="auto" w:fill="DEEAF6" w:themeFill="accent5" w:themeFillTint="33"/>
          </w:tcPr>
          <w:p w14:paraId="008AA9AF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DEEAF6" w:themeFill="accent5" w:themeFillTint="33"/>
          </w:tcPr>
          <w:p w14:paraId="629C59B1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DEEAF6" w:themeFill="accent5" w:themeFillTint="33"/>
          </w:tcPr>
          <w:p w14:paraId="2329C135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DEEAF6" w:themeFill="accent5" w:themeFillTint="33"/>
          </w:tcPr>
          <w:p w14:paraId="13E5CE65" w14:textId="74855369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  <w:tc>
          <w:tcPr>
            <w:tcW w:w="2225" w:type="pct"/>
            <w:shd w:val="clear" w:color="auto" w:fill="DEEAF6" w:themeFill="accent5" w:themeFillTint="33"/>
          </w:tcPr>
          <w:p w14:paraId="2A7F5393" w14:textId="60DB1CB1" w:rsidR="00160365" w:rsidRPr="007167BF" w:rsidRDefault="00160365" w:rsidP="00267B58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4</w:t>
            </w:r>
          </w:p>
          <w:p w14:paraId="71B6052B" w14:textId="77777777" w:rsidR="00160365" w:rsidRPr="007167BF" w:rsidRDefault="00160365" w:rsidP="00267B58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Ellie Frederiksen</w:t>
            </w:r>
          </w:p>
          <w:p w14:paraId="7C2C7509" w14:textId="6EF1297F" w:rsidR="00160365" w:rsidRPr="007167BF" w:rsidRDefault="00160365" w:rsidP="00267B58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Orthopaedics</w:t>
            </w:r>
          </w:p>
        </w:tc>
        <w:tc>
          <w:tcPr>
            <w:tcW w:w="1359" w:type="pct"/>
            <w:shd w:val="clear" w:color="auto" w:fill="DEEAF6" w:themeFill="accent5" w:themeFillTint="33"/>
          </w:tcPr>
          <w:p w14:paraId="3DA84991" w14:textId="075D2FD6" w:rsidR="00160365" w:rsidRPr="007167BF" w:rsidRDefault="00160365" w:rsidP="0093796F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4</w:t>
            </w:r>
          </w:p>
          <w:p w14:paraId="7C1B2473" w14:textId="77777777" w:rsidR="00160365" w:rsidRPr="007167BF" w:rsidRDefault="00160365" w:rsidP="0093796F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Ellie Frederiksen</w:t>
            </w:r>
          </w:p>
          <w:p w14:paraId="6FA9136C" w14:textId="38525BBF" w:rsidR="00160365" w:rsidRPr="007167BF" w:rsidRDefault="00160365" w:rsidP="0093796F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Orthopaedics</w:t>
            </w:r>
          </w:p>
        </w:tc>
      </w:tr>
      <w:tr w:rsidR="00160365" w:rsidRPr="00176581" w14:paraId="638C4162" w14:textId="77777777" w:rsidTr="00160365">
        <w:tc>
          <w:tcPr>
            <w:tcW w:w="268" w:type="pct"/>
          </w:tcPr>
          <w:p w14:paraId="448FAAB1" w14:textId="67964606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</w:tcPr>
          <w:p w14:paraId="56943445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</w:tcPr>
          <w:p w14:paraId="4BD939A4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</w:tcPr>
          <w:p w14:paraId="5BB4669E" w14:textId="39DDDD5A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</w:tcPr>
          <w:p w14:paraId="5E53F06C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</w:tcPr>
          <w:p w14:paraId="2F29C15E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365" w:rsidRPr="00176581" w14:paraId="4D291FBB" w14:textId="77777777" w:rsidTr="00160365">
        <w:tc>
          <w:tcPr>
            <w:tcW w:w="268" w:type="pct"/>
            <w:shd w:val="clear" w:color="auto" w:fill="E2EFD9" w:themeFill="accent6" w:themeFillTint="33"/>
          </w:tcPr>
          <w:p w14:paraId="78822734" w14:textId="29C6CEEF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3426E7B5" w14:textId="3FF7AA45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Block 2</w:t>
            </w:r>
          </w:p>
        </w:tc>
        <w:tc>
          <w:tcPr>
            <w:tcW w:w="287" w:type="pct"/>
            <w:shd w:val="clear" w:color="auto" w:fill="E2EFD9" w:themeFill="accent6" w:themeFillTint="33"/>
          </w:tcPr>
          <w:p w14:paraId="5393E14C" w14:textId="358D3BB4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Week 1</w:t>
            </w:r>
          </w:p>
        </w:tc>
        <w:tc>
          <w:tcPr>
            <w:tcW w:w="473" w:type="pct"/>
            <w:shd w:val="clear" w:color="auto" w:fill="E2EFD9" w:themeFill="accent6" w:themeFillTint="33"/>
          </w:tcPr>
          <w:p w14:paraId="6B36F294" w14:textId="510D9ADF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2225" w:type="pct"/>
            <w:shd w:val="clear" w:color="auto" w:fill="E2EFD9" w:themeFill="accent6" w:themeFillTint="33"/>
          </w:tcPr>
          <w:p w14:paraId="5C7AA8D6" w14:textId="480A1D24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5</w:t>
            </w:r>
          </w:p>
          <w:p w14:paraId="68AC0D5B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Paul Scott Collins</w:t>
            </w:r>
          </w:p>
          <w:p w14:paraId="37F6B854" w14:textId="2B894050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UL</w:t>
            </w:r>
          </w:p>
        </w:tc>
        <w:tc>
          <w:tcPr>
            <w:tcW w:w="1359" w:type="pct"/>
            <w:shd w:val="clear" w:color="auto" w:fill="E2EFD9" w:themeFill="accent6" w:themeFillTint="33"/>
          </w:tcPr>
          <w:p w14:paraId="6EF87D34" w14:textId="4FC03B28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5</w:t>
            </w:r>
          </w:p>
          <w:p w14:paraId="4DE82D59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Paul Scott Collins</w:t>
            </w:r>
          </w:p>
          <w:p w14:paraId="0EA0EE76" w14:textId="5F209A1A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UL</w:t>
            </w:r>
          </w:p>
        </w:tc>
      </w:tr>
      <w:tr w:rsidR="00160365" w:rsidRPr="00176581" w14:paraId="23091FBA" w14:textId="77777777" w:rsidTr="00160365">
        <w:tc>
          <w:tcPr>
            <w:tcW w:w="268" w:type="pct"/>
            <w:shd w:val="clear" w:color="auto" w:fill="E2EFD9" w:themeFill="accent6" w:themeFillTint="33"/>
          </w:tcPr>
          <w:p w14:paraId="4D14B3CC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E2EFD9" w:themeFill="accent6" w:themeFillTint="33"/>
          </w:tcPr>
          <w:p w14:paraId="2E427772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E2EFD9" w:themeFill="accent6" w:themeFillTint="33"/>
          </w:tcPr>
          <w:p w14:paraId="46ED1E31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E2EFD9" w:themeFill="accent6" w:themeFillTint="33"/>
          </w:tcPr>
          <w:p w14:paraId="11AC061C" w14:textId="48048261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2225" w:type="pct"/>
            <w:shd w:val="clear" w:color="auto" w:fill="E2EFD9" w:themeFill="accent6" w:themeFillTint="33"/>
          </w:tcPr>
          <w:p w14:paraId="271F8FBF" w14:textId="4AE8800A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5</w:t>
            </w:r>
          </w:p>
          <w:p w14:paraId="00DA4EAC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Paul Scott Collins</w:t>
            </w:r>
          </w:p>
          <w:p w14:paraId="3EA020F9" w14:textId="5208C1C3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UL</w:t>
            </w:r>
          </w:p>
        </w:tc>
        <w:tc>
          <w:tcPr>
            <w:tcW w:w="1359" w:type="pct"/>
            <w:shd w:val="clear" w:color="auto" w:fill="E2EFD9" w:themeFill="accent6" w:themeFillTint="33"/>
          </w:tcPr>
          <w:p w14:paraId="623A2E97" w14:textId="05C33DB6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6</w:t>
            </w:r>
          </w:p>
          <w:p w14:paraId="6D1A4D3D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Lily Horace</w:t>
            </w:r>
          </w:p>
          <w:p w14:paraId="234F77C0" w14:textId="25121D11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LL</w:t>
            </w:r>
          </w:p>
        </w:tc>
      </w:tr>
      <w:tr w:rsidR="00160365" w:rsidRPr="00176581" w14:paraId="2E6D244D" w14:textId="77777777" w:rsidTr="00160365">
        <w:tc>
          <w:tcPr>
            <w:tcW w:w="268" w:type="pct"/>
            <w:shd w:val="clear" w:color="auto" w:fill="E2EFD9" w:themeFill="accent6" w:themeFillTint="33"/>
          </w:tcPr>
          <w:p w14:paraId="7E8FF861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E2EFD9" w:themeFill="accent6" w:themeFillTint="33"/>
          </w:tcPr>
          <w:p w14:paraId="7438A6C2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E2EFD9" w:themeFill="accent6" w:themeFillTint="33"/>
          </w:tcPr>
          <w:p w14:paraId="3C6254B1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E2EFD9" w:themeFill="accent6" w:themeFillTint="33"/>
          </w:tcPr>
          <w:p w14:paraId="2357D9A7" w14:textId="346C0479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  <w:tc>
          <w:tcPr>
            <w:tcW w:w="2225" w:type="pct"/>
            <w:shd w:val="clear" w:color="auto" w:fill="E2EFD9" w:themeFill="accent6" w:themeFillTint="33"/>
          </w:tcPr>
          <w:p w14:paraId="67253BE2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6</w:t>
            </w:r>
          </w:p>
          <w:p w14:paraId="1A7740DE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Lily Horace</w:t>
            </w:r>
          </w:p>
          <w:p w14:paraId="4C3343B6" w14:textId="6C005079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LL</w:t>
            </w:r>
          </w:p>
        </w:tc>
        <w:tc>
          <w:tcPr>
            <w:tcW w:w="1359" w:type="pct"/>
            <w:shd w:val="clear" w:color="auto" w:fill="E2EFD9" w:themeFill="accent6" w:themeFillTint="33"/>
          </w:tcPr>
          <w:p w14:paraId="35A6AB6D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6</w:t>
            </w:r>
          </w:p>
          <w:p w14:paraId="560B4CF0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Lily Horace</w:t>
            </w:r>
          </w:p>
          <w:p w14:paraId="3510FA19" w14:textId="0A9372F3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LL</w:t>
            </w:r>
          </w:p>
        </w:tc>
      </w:tr>
      <w:tr w:rsidR="00160365" w:rsidRPr="00176581" w14:paraId="193D8BB2" w14:textId="77777777" w:rsidTr="00160365">
        <w:tc>
          <w:tcPr>
            <w:tcW w:w="268" w:type="pct"/>
          </w:tcPr>
          <w:p w14:paraId="7D016A76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</w:tcPr>
          <w:p w14:paraId="3A5E25E8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</w:tcPr>
          <w:p w14:paraId="48E104A1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</w:tcPr>
          <w:p w14:paraId="7B7B7C09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</w:tcPr>
          <w:p w14:paraId="6A8B0905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</w:tcPr>
          <w:p w14:paraId="389FA87A" w14:textId="77777777" w:rsidR="00160365" w:rsidRPr="007167BF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365" w:rsidRPr="00176581" w14:paraId="6BADEB36" w14:textId="77777777" w:rsidTr="00160365">
        <w:tc>
          <w:tcPr>
            <w:tcW w:w="268" w:type="pct"/>
            <w:shd w:val="clear" w:color="auto" w:fill="E2EFD9" w:themeFill="accent6" w:themeFillTint="33"/>
          </w:tcPr>
          <w:p w14:paraId="405D52C8" w14:textId="65998551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88" w:type="pct"/>
            <w:shd w:val="clear" w:color="auto" w:fill="E2EFD9" w:themeFill="accent6" w:themeFillTint="33"/>
          </w:tcPr>
          <w:p w14:paraId="573D8A5D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E2EFD9" w:themeFill="accent6" w:themeFillTint="33"/>
          </w:tcPr>
          <w:p w14:paraId="6EF1E51A" w14:textId="46E6FEB0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Week 2</w:t>
            </w:r>
          </w:p>
        </w:tc>
        <w:tc>
          <w:tcPr>
            <w:tcW w:w="473" w:type="pct"/>
            <w:shd w:val="clear" w:color="auto" w:fill="E2EFD9" w:themeFill="accent6" w:themeFillTint="33"/>
          </w:tcPr>
          <w:p w14:paraId="50EF160C" w14:textId="26C589D2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 xml:space="preserve">Wednesday </w:t>
            </w:r>
          </w:p>
        </w:tc>
        <w:tc>
          <w:tcPr>
            <w:tcW w:w="2225" w:type="pct"/>
            <w:shd w:val="clear" w:color="auto" w:fill="E2EFD9" w:themeFill="accent6" w:themeFillTint="33"/>
          </w:tcPr>
          <w:p w14:paraId="0D33DFB2" w14:textId="40CB2999" w:rsidR="00160365" w:rsidRPr="007167BF" w:rsidRDefault="00160365" w:rsidP="00926F0D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7</w:t>
            </w:r>
          </w:p>
          <w:p w14:paraId="1A19749A" w14:textId="77777777" w:rsidR="00160365" w:rsidRPr="007167BF" w:rsidRDefault="00160365" w:rsidP="00926F0D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Ahmed Khan</w:t>
            </w:r>
          </w:p>
          <w:p w14:paraId="752B3272" w14:textId="5D9AEF9E" w:rsidR="00160365" w:rsidRPr="007167BF" w:rsidRDefault="00160365" w:rsidP="00926F0D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Spine</w:t>
            </w:r>
          </w:p>
        </w:tc>
        <w:tc>
          <w:tcPr>
            <w:tcW w:w="1359" w:type="pct"/>
            <w:shd w:val="clear" w:color="auto" w:fill="E2EFD9" w:themeFill="accent6" w:themeFillTint="33"/>
          </w:tcPr>
          <w:p w14:paraId="478B3D34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7</w:t>
            </w:r>
          </w:p>
          <w:p w14:paraId="43B7D97E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Ahmed Khan</w:t>
            </w:r>
          </w:p>
          <w:p w14:paraId="7D2A5A74" w14:textId="7F1F9C4C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Spine</w:t>
            </w:r>
          </w:p>
        </w:tc>
      </w:tr>
      <w:tr w:rsidR="00160365" w:rsidRPr="00176581" w14:paraId="609FA95C" w14:textId="77777777" w:rsidTr="00160365">
        <w:tc>
          <w:tcPr>
            <w:tcW w:w="268" w:type="pct"/>
            <w:shd w:val="clear" w:color="auto" w:fill="E2EFD9" w:themeFill="accent6" w:themeFillTint="33"/>
          </w:tcPr>
          <w:p w14:paraId="1E6EC5A3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E2EFD9" w:themeFill="accent6" w:themeFillTint="33"/>
          </w:tcPr>
          <w:p w14:paraId="1AA0CC4B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E2EFD9" w:themeFill="accent6" w:themeFillTint="33"/>
          </w:tcPr>
          <w:p w14:paraId="25CA1710" w14:textId="77777777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E2EFD9" w:themeFill="accent6" w:themeFillTint="33"/>
          </w:tcPr>
          <w:p w14:paraId="54E39508" w14:textId="0344F5A4" w:rsidR="00160365" w:rsidRPr="00176581" w:rsidRDefault="00160365" w:rsidP="0070175B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 xml:space="preserve">Thursday </w:t>
            </w:r>
          </w:p>
        </w:tc>
        <w:tc>
          <w:tcPr>
            <w:tcW w:w="2225" w:type="pct"/>
            <w:shd w:val="clear" w:color="auto" w:fill="E2EFD9" w:themeFill="accent6" w:themeFillTint="33"/>
          </w:tcPr>
          <w:p w14:paraId="701551A5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7</w:t>
            </w:r>
          </w:p>
          <w:p w14:paraId="7CEA1FDF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Ahmed Khan</w:t>
            </w:r>
          </w:p>
          <w:p w14:paraId="3A4F5F29" w14:textId="3CD5B4A9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Spine</w:t>
            </w:r>
          </w:p>
        </w:tc>
        <w:tc>
          <w:tcPr>
            <w:tcW w:w="1359" w:type="pct"/>
            <w:shd w:val="clear" w:color="auto" w:fill="E2EFD9" w:themeFill="accent6" w:themeFillTint="33"/>
          </w:tcPr>
          <w:p w14:paraId="1C79DB85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8</w:t>
            </w:r>
          </w:p>
          <w:p w14:paraId="09E74088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Connie Ford</w:t>
            </w:r>
          </w:p>
          <w:p w14:paraId="5A31361F" w14:textId="07A35243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Neuro</w:t>
            </w:r>
          </w:p>
        </w:tc>
      </w:tr>
      <w:tr w:rsidR="00160365" w:rsidRPr="00176581" w14:paraId="3AD65B74" w14:textId="77777777" w:rsidTr="00160365">
        <w:tc>
          <w:tcPr>
            <w:tcW w:w="268" w:type="pct"/>
            <w:shd w:val="clear" w:color="auto" w:fill="E2EFD9" w:themeFill="accent6" w:themeFillTint="33"/>
          </w:tcPr>
          <w:p w14:paraId="2E9F8FAD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E2EFD9" w:themeFill="accent6" w:themeFillTint="33"/>
          </w:tcPr>
          <w:p w14:paraId="3A57B26B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E2EFD9" w:themeFill="accent6" w:themeFillTint="33"/>
          </w:tcPr>
          <w:p w14:paraId="51649327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E2EFD9" w:themeFill="accent6" w:themeFillTint="33"/>
          </w:tcPr>
          <w:p w14:paraId="1A6E28AB" w14:textId="07903879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  <w:tc>
          <w:tcPr>
            <w:tcW w:w="2225" w:type="pct"/>
            <w:shd w:val="clear" w:color="auto" w:fill="E2EFD9" w:themeFill="accent6" w:themeFillTint="33"/>
          </w:tcPr>
          <w:p w14:paraId="131BE720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8</w:t>
            </w:r>
          </w:p>
          <w:p w14:paraId="307E678E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Connie Ford</w:t>
            </w:r>
          </w:p>
          <w:p w14:paraId="6B61B47E" w14:textId="7C577D83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Neuro</w:t>
            </w:r>
          </w:p>
        </w:tc>
        <w:tc>
          <w:tcPr>
            <w:tcW w:w="1359" w:type="pct"/>
            <w:shd w:val="clear" w:color="auto" w:fill="E2EFD9" w:themeFill="accent6" w:themeFillTint="33"/>
          </w:tcPr>
          <w:p w14:paraId="206D4FD0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8</w:t>
            </w:r>
          </w:p>
          <w:p w14:paraId="1C9BA765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Connie Ford</w:t>
            </w:r>
          </w:p>
          <w:p w14:paraId="721080C6" w14:textId="1A719673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Neuro</w:t>
            </w:r>
          </w:p>
        </w:tc>
      </w:tr>
      <w:tr w:rsidR="00160365" w:rsidRPr="00176581" w14:paraId="363E0500" w14:textId="77777777" w:rsidTr="00160365">
        <w:tc>
          <w:tcPr>
            <w:tcW w:w="268" w:type="pct"/>
          </w:tcPr>
          <w:p w14:paraId="3B73331C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</w:tcPr>
          <w:p w14:paraId="4D7C96AF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</w:tcPr>
          <w:p w14:paraId="3FAD856D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</w:tcPr>
          <w:p w14:paraId="7EE475DE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</w:tcPr>
          <w:p w14:paraId="775A4990" w14:textId="48BF32A4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</w:tcPr>
          <w:p w14:paraId="250EFBF4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365" w:rsidRPr="00176581" w14:paraId="0BD00AFD" w14:textId="77777777" w:rsidTr="00160365">
        <w:tc>
          <w:tcPr>
            <w:tcW w:w="268" w:type="pct"/>
            <w:shd w:val="clear" w:color="auto" w:fill="FFF2CC" w:themeFill="accent4" w:themeFillTint="33"/>
          </w:tcPr>
          <w:p w14:paraId="0882A1E4" w14:textId="3671CDAA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88" w:type="pct"/>
            <w:shd w:val="clear" w:color="auto" w:fill="FFF2CC" w:themeFill="accent4" w:themeFillTint="33"/>
          </w:tcPr>
          <w:p w14:paraId="1689577C" w14:textId="35551866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Block 3</w:t>
            </w:r>
          </w:p>
        </w:tc>
        <w:tc>
          <w:tcPr>
            <w:tcW w:w="287" w:type="pct"/>
            <w:shd w:val="clear" w:color="auto" w:fill="FFF2CC" w:themeFill="accent4" w:themeFillTint="33"/>
          </w:tcPr>
          <w:p w14:paraId="2DEDF79B" w14:textId="163D5DAD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Week 1</w:t>
            </w:r>
          </w:p>
        </w:tc>
        <w:tc>
          <w:tcPr>
            <w:tcW w:w="473" w:type="pct"/>
            <w:shd w:val="clear" w:color="auto" w:fill="FFF2CC" w:themeFill="accent4" w:themeFillTint="33"/>
          </w:tcPr>
          <w:p w14:paraId="1D40BAB2" w14:textId="4B60B32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Monday</w:t>
            </w:r>
          </w:p>
        </w:tc>
        <w:tc>
          <w:tcPr>
            <w:tcW w:w="2225" w:type="pct"/>
            <w:shd w:val="clear" w:color="auto" w:fill="FFF2CC" w:themeFill="accent4" w:themeFillTint="33"/>
          </w:tcPr>
          <w:p w14:paraId="6A069744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9</w:t>
            </w:r>
          </w:p>
          <w:p w14:paraId="19E5F5CE" w14:textId="77777777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Connie Ford</w:t>
            </w:r>
          </w:p>
          <w:p w14:paraId="3E66F10F" w14:textId="26139B1B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ESD</w:t>
            </w:r>
          </w:p>
        </w:tc>
        <w:tc>
          <w:tcPr>
            <w:tcW w:w="1359" w:type="pct"/>
            <w:shd w:val="clear" w:color="auto" w:fill="FFF2CC" w:themeFill="accent4" w:themeFillTint="33"/>
          </w:tcPr>
          <w:p w14:paraId="442BC5B0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9</w:t>
            </w:r>
          </w:p>
          <w:p w14:paraId="5E4BD437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Connie Ford</w:t>
            </w:r>
          </w:p>
          <w:p w14:paraId="110C96F2" w14:textId="1E1935AC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ESD</w:t>
            </w:r>
          </w:p>
        </w:tc>
      </w:tr>
      <w:tr w:rsidR="00160365" w:rsidRPr="00176581" w14:paraId="59D7347A" w14:textId="77777777" w:rsidTr="00160365">
        <w:tc>
          <w:tcPr>
            <w:tcW w:w="268" w:type="pct"/>
            <w:shd w:val="clear" w:color="auto" w:fill="FFF2CC" w:themeFill="accent4" w:themeFillTint="33"/>
          </w:tcPr>
          <w:p w14:paraId="25EFAD0B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FFF2CC" w:themeFill="accent4" w:themeFillTint="33"/>
          </w:tcPr>
          <w:p w14:paraId="76CE4B92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FF2CC" w:themeFill="accent4" w:themeFillTint="33"/>
          </w:tcPr>
          <w:p w14:paraId="6336124E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FFF2CC" w:themeFill="accent4" w:themeFillTint="33"/>
          </w:tcPr>
          <w:p w14:paraId="2C691454" w14:textId="56B363C3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2225" w:type="pct"/>
            <w:shd w:val="clear" w:color="auto" w:fill="FFF2CC" w:themeFill="accent4" w:themeFillTint="33"/>
          </w:tcPr>
          <w:p w14:paraId="7797F902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PBL 9</w:t>
            </w:r>
          </w:p>
          <w:p w14:paraId="1C38BEEF" w14:textId="77777777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Connie Ford</w:t>
            </w:r>
          </w:p>
          <w:p w14:paraId="44C19801" w14:textId="48019E61" w:rsidR="00160365" w:rsidRPr="007167BF" w:rsidRDefault="00160365" w:rsidP="00FA515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ESD</w:t>
            </w:r>
          </w:p>
        </w:tc>
        <w:tc>
          <w:tcPr>
            <w:tcW w:w="1359" w:type="pct"/>
            <w:shd w:val="clear" w:color="auto" w:fill="FFF2CC" w:themeFill="accent4" w:themeFillTint="33"/>
          </w:tcPr>
          <w:p w14:paraId="1B48D8CE" w14:textId="17019D51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 xml:space="preserve">Viva </w:t>
            </w:r>
            <w:r>
              <w:rPr>
                <w:rFonts w:ascii="Arial" w:hAnsi="Arial" w:cs="Arial"/>
                <w:sz w:val="16"/>
                <w:szCs w:val="16"/>
              </w:rPr>
              <w:t>mock</w:t>
            </w:r>
          </w:p>
        </w:tc>
      </w:tr>
      <w:tr w:rsidR="00160365" w:rsidRPr="00176581" w14:paraId="5176A289" w14:textId="77777777" w:rsidTr="00160365">
        <w:tc>
          <w:tcPr>
            <w:tcW w:w="268" w:type="pct"/>
            <w:shd w:val="clear" w:color="auto" w:fill="FFF2CC" w:themeFill="accent4" w:themeFillTint="33"/>
          </w:tcPr>
          <w:p w14:paraId="7217499F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FFF2CC" w:themeFill="accent4" w:themeFillTint="33"/>
          </w:tcPr>
          <w:p w14:paraId="02703E4B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FF2CC" w:themeFill="accent4" w:themeFillTint="33"/>
          </w:tcPr>
          <w:p w14:paraId="27127B85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FFF2CC" w:themeFill="accent4" w:themeFillTint="33"/>
          </w:tcPr>
          <w:p w14:paraId="0B19609C" w14:textId="06775DCB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2225" w:type="pct"/>
            <w:shd w:val="clear" w:color="auto" w:fill="FFF2CC" w:themeFill="accent4" w:themeFillTint="33"/>
          </w:tcPr>
          <w:p w14:paraId="372585A1" w14:textId="5D724841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Viva prep</w:t>
            </w:r>
          </w:p>
        </w:tc>
        <w:tc>
          <w:tcPr>
            <w:tcW w:w="1359" w:type="pct"/>
            <w:shd w:val="clear" w:color="auto" w:fill="FFF2CC" w:themeFill="accent4" w:themeFillTint="33"/>
          </w:tcPr>
          <w:p w14:paraId="484975B0" w14:textId="1FECFEF2" w:rsidR="00160365" w:rsidRPr="007167BF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7167BF">
              <w:rPr>
                <w:rFonts w:ascii="Arial" w:hAnsi="Arial" w:cs="Arial"/>
                <w:sz w:val="16"/>
                <w:szCs w:val="16"/>
              </w:rPr>
              <w:t>Viva prep</w:t>
            </w:r>
          </w:p>
        </w:tc>
      </w:tr>
      <w:tr w:rsidR="00160365" w:rsidRPr="00176581" w14:paraId="0519C26C" w14:textId="77777777" w:rsidTr="00160365">
        <w:tc>
          <w:tcPr>
            <w:tcW w:w="268" w:type="pct"/>
          </w:tcPr>
          <w:p w14:paraId="609768FC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</w:tcPr>
          <w:p w14:paraId="2BA38156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</w:tcPr>
          <w:p w14:paraId="3AA58866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3" w:type="pct"/>
          </w:tcPr>
          <w:p w14:paraId="7B6E87D1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5" w:type="pct"/>
          </w:tcPr>
          <w:p w14:paraId="68603649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</w:tcPr>
          <w:p w14:paraId="6B5C0D5B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365" w:rsidRPr="00176581" w14:paraId="5CECE5F3" w14:textId="77777777" w:rsidTr="00160365">
        <w:tc>
          <w:tcPr>
            <w:tcW w:w="268" w:type="pct"/>
            <w:shd w:val="clear" w:color="auto" w:fill="F4B083" w:themeFill="accent2" w:themeFillTint="99"/>
          </w:tcPr>
          <w:p w14:paraId="3BCAC77A" w14:textId="017AA33F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88" w:type="pct"/>
            <w:shd w:val="clear" w:color="auto" w:fill="F4B083" w:themeFill="accent2" w:themeFillTint="99"/>
          </w:tcPr>
          <w:p w14:paraId="6D535481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4B083" w:themeFill="accent2" w:themeFillTint="99"/>
          </w:tcPr>
          <w:p w14:paraId="30DDDA1E" w14:textId="091AB778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EXAM</w:t>
            </w:r>
          </w:p>
        </w:tc>
        <w:tc>
          <w:tcPr>
            <w:tcW w:w="473" w:type="pct"/>
            <w:shd w:val="clear" w:color="auto" w:fill="F4B083" w:themeFill="accent2" w:themeFillTint="99"/>
          </w:tcPr>
          <w:p w14:paraId="4A05711D" w14:textId="739340BC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  <w:r w:rsidRPr="00176581"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2225" w:type="pct"/>
            <w:shd w:val="clear" w:color="auto" w:fill="F4B083" w:themeFill="accent2" w:themeFillTint="99"/>
          </w:tcPr>
          <w:p w14:paraId="477C6574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9" w:type="pct"/>
            <w:shd w:val="clear" w:color="auto" w:fill="F4B083" w:themeFill="accent2" w:themeFillTint="99"/>
          </w:tcPr>
          <w:p w14:paraId="39AD8516" w14:textId="77777777" w:rsidR="00160365" w:rsidRPr="00176581" w:rsidRDefault="00160365" w:rsidP="009570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7E5423" w14:textId="77777777" w:rsidR="005B6AD0" w:rsidRPr="00A93613" w:rsidRDefault="005B6AD0" w:rsidP="0057178B">
      <w:pPr>
        <w:rPr>
          <w:rFonts w:ascii="Arial" w:hAnsi="Arial" w:cs="Arial"/>
          <w:sz w:val="22"/>
          <w:szCs w:val="22"/>
        </w:rPr>
      </w:pPr>
    </w:p>
    <w:sectPr w:rsidR="005B6AD0" w:rsidRPr="00A93613" w:rsidSect="00BB3700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89B"/>
    <w:multiLevelType w:val="hybridMultilevel"/>
    <w:tmpl w:val="B95A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D0"/>
    <w:rsid w:val="00027E82"/>
    <w:rsid w:val="0004153D"/>
    <w:rsid w:val="0005011C"/>
    <w:rsid w:val="00053563"/>
    <w:rsid w:val="00053D68"/>
    <w:rsid w:val="000700CC"/>
    <w:rsid w:val="000A57B5"/>
    <w:rsid w:val="000C6CA2"/>
    <w:rsid w:val="000C783E"/>
    <w:rsid w:val="000D3DA9"/>
    <w:rsid w:val="000D6033"/>
    <w:rsid w:val="000E36A1"/>
    <w:rsid w:val="000E6312"/>
    <w:rsid w:val="000E6321"/>
    <w:rsid w:val="000F281D"/>
    <w:rsid w:val="000F420A"/>
    <w:rsid w:val="00103EA2"/>
    <w:rsid w:val="00111B32"/>
    <w:rsid w:val="00117AED"/>
    <w:rsid w:val="00125A87"/>
    <w:rsid w:val="00133923"/>
    <w:rsid w:val="00144520"/>
    <w:rsid w:val="001534CF"/>
    <w:rsid w:val="00160365"/>
    <w:rsid w:val="00176581"/>
    <w:rsid w:val="001924B4"/>
    <w:rsid w:val="001939DE"/>
    <w:rsid w:val="00193A1F"/>
    <w:rsid w:val="001A244E"/>
    <w:rsid w:val="001B6F5A"/>
    <w:rsid w:val="001B7164"/>
    <w:rsid w:val="001D5E34"/>
    <w:rsid w:val="001E3651"/>
    <w:rsid w:val="00206D7B"/>
    <w:rsid w:val="00222E39"/>
    <w:rsid w:val="00266327"/>
    <w:rsid w:val="00267B58"/>
    <w:rsid w:val="002732FF"/>
    <w:rsid w:val="00274ED4"/>
    <w:rsid w:val="0029181B"/>
    <w:rsid w:val="00292446"/>
    <w:rsid w:val="002A415A"/>
    <w:rsid w:val="002B519A"/>
    <w:rsid w:val="002C1CB5"/>
    <w:rsid w:val="002C21E2"/>
    <w:rsid w:val="002C2831"/>
    <w:rsid w:val="002C3ED4"/>
    <w:rsid w:val="002C49A6"/>
    <w:rsid w:val="002E218B"/>
    <w:rsid w:val="002E2F19"/>
    <w:rsid w:val="002E3804"/>
    <w:rsid w:val="002F1491"/>
    <w:rsid w:val="003017F7"/>
    <w:rsid w:val="00313120"/>
    <w:rsid w:val="00314CD0"/>
    <w:rsid w:val="003240CA"/>
    <w:rsid w:val="00333BB6"/>
    <w:rsid w:val="00351223"/>
    <w:rsid w:val="00360B0B"/>
    <w:rsid w:val="00372707"/>
    <w:rsid w:val="00382754"/>
    <w:rsid w:val="003A27F7"/>
    <w:rsid w:val="003E7926"/>
    <w:rsid w:val="003F0441"/>
    <w:rsid w:val="003F113E"/>
    <w:rsid w:val="003F2C18"/>
    <w:rsid w:val="004103E5"/>
    <w:rsid w:val="004119B3"/>
    <w:rsid w:val="00426AD3"/>
    <w:rsid w:val="00436BC4"/>
    <w:rsid w:val="004506D9"/>
    <w:rsid w:val="00470612"/>
    <w:rsid w:val="00471EA5"/>
    <w:rsid w:val="00473551"/>
    <w:rsid w:val="00473EB7"/>
    <w:rsid w:val="004770FA"/>
    <w:rsid w:val="004D0781"/>
    <w:rsid w:val="004D0AAC"/>
    <w:rsid w:val="004D4325"/>
    <w:rsid w:val="004D6A95"/>
    <w:rsid w:val="004E0A4B"/>
    <w:rsid w:val="004E11B0"/>
    <w:rsid w:val="004E7061"/>
    <w:rsid w:val="004F6137"/>
    <w:rsid w:val="004F671B"/>
    <w:rsid w:val="005243D3"/>
    <w:rsid w:val="005324F8"/>
    <w:rsid w:val="00537089"/>
    <w:rsid w:val="00537C0E"/>
    <w:rsid w:val="00540EBC"/>
    <w:rsid w:val="00541C1D"/>
    <w:rsid w:val="00543243"/>
    <w:rsid w:val="00551AB0"/>
    <w:rsid w:val="00557699"/>
    <w:rsid w:val="00567681"/>
    <w:rsid w:val="0057178B"/>
    <w:rsid w:val="005860BE"/>
    <w:rsid w:val="00593C4B"/>
    <w:rsid w:val="005A1555"/>
    <w:rsid w:val="005A4034"/>
    <w:rsid w:val="005A5A09"/>
    <w:rsid w:val="005A5C61"/>
    <w:rsid w:val="005B2B5E"/>
    <w:rsid w:val="005B38F1"/>
    <w:rsid w:val="005B6AD0"/>
    <w:rsid w:val="005C397E"/>
    <w:rsid w:val="005D5A21"/>
    <w:rsid w:val="005E310A"/>
    <w:rsid w:val="005E4C01"/>
    <w:rsid w:val="005E5DE9"/>
    <w:rsid w:val="005F63CA"/>
    <w:rsid w:val="005F75C9"/>
    <w:rsid w:val="00627A3B"/>
    <w:rsid w:val="00634413"/>
    <w:rsid w:val="0063455D"/>
    <w:rsid w:val="0063620C"/>
    <w:rsid w:val="00641AA2"/>
    <w:rsid w:val="0064619D"/>
    <w:rsid w:val="0065141B"/>
    <w:rsid w:val="00652E66"/>
    <w:rsid w:val="00657E60"/>
    <w:rsid w:val="00661044"/>
    <w:rsid w:val="00663CEB"/>
    <w:rsid w:val="0067130A"/>
    <w:rsid w:val="00673A9E"/>
    <w:rsid w:val="00680B0D"/>
    <w:rsid w:val="00684788"/>
    <w:rsid w:val="006865BD"/>
    <w:rsid w:val="006935F4"/>
    <w:rsid w:val="006A585D"/>
    <w:rsid w:val="006B034B"/>
    <w:rsid w:val="006B6F8C"/>
    <w:rsid w:val="006C2EE9"/>
    <w:rsid w:val="006D1163"/>
    <w:rsid w:val="006F32BF"/>
    <w:rsid w:val="0070175B"/>
    <w:rsid w:val="007058E8"/>
    <w:rsid w:val="007167BF"/>
    <w:rsid w:val="00726B19"/>
    <w:rsid w:val="00750FB0"/>
    <w:rsid w:val="00754FAB"/>
    <w:rsid w:val="007754FD"/>
    <w:rsid w:val="00785AE1"/>
    <w:rsid w:val="00787B7B"/>
    <w:rsid w:val="00797403"/>
    <w:rsid w:val="007A3AE7"/>
    <w:rsid w:val="007A448C"/>
    <w:rsid w:val="007A5A22"/>
    <w:rsid w:val="007B1DBE"/>
    <w:rsid w:val="007B5EDA"/>
    <w:rsid w:val="007C7302"/>
    <w:rsid w:val="007E4A7C"/>
    <w:rsid w:val="007E4D04"/>
    <w:rsid w:val="007F1570"/>
    <w:rsid w:val="00814B04"/>
    <w:rsid w:val="008165DD"/>
    <w:rsid w:val="0087789F"/>
    <w:rsid w:val="008804BE"/>
    <w:rsid w:val="00897C7A"/>
    <w:rsid w:val="008A0F71"/>
    <w:rsid w:val="008A5532"/>
    <w:rsid w:val="008B0020"/>
    <w:rsid w:val="008B163D"/>
    <w:rsid w:val="008B44E5"/>
    <w:rsid w:val="008B643B"/>
    <w:rsid w:val="008D0A30"/>
    <w:rsid w:val="008E44F2"/>
    <w:rsid w:val="00911D35"/>
    <w:rsid w:val="0091532E"/>
    <w:rsid w:val="00926C6A"/>
    <w:rsid w:val="00926F0D"/>
    <w:rsid w:val="0093796F"/>
    <w:rsid w:val="009570D9"/>
    <w:rsid w:val="009618C3"/>
    <w:rsid w:val="0096213E"/>
    <w:rsid w:val="00963463"/>
    <w:rsid w:val="00966E79"/>
    <w:rsid w:val="009719A8"/>
    <w:rsid w:val="00977844"/>
    <w:rsid w:val="00984CB7"/>
    <w:rsid w:val="00994987"/>
    <w:rsid w:val="00994D74"/>
    <w:rsid w:val="009A12C6"/>
    <w:rsid w:val="009B2EEB"/>
    <w:rsid w:val="009B333F"/>
    <w:rsid w:val="009D1FAB"/>
    <w:rsid w:val="00A11A2E"/>
    <w:rsid w:val="00A31982"/>
    <w:rsid w:val="00A36102"/>
    <w:rsid w:val="00A41978"/>
    <w:rsid w:val="00A44906"/>
    <w:rsid w:val="00A47EE3"/>
    <w:rsid w:val="00A64932"/>
    <w:rsid w:val="00A66F5A"/>
    <w:rsid w:val="00A67AF4"/>
    <w:rsid w:val="00A70F0D"/>
    <w:rsid w:val="00A736D1"/>
    <w:rsid w:val="00A75163"/>
    <w:rsid w:val="00A81318"/>
    <w:rsid w:val="00A8483A"/>
    <w:rsid w:val="00A93613"/>
    <w:rsid w:val="00AD1BC8"/>
    <w:rsid w:val="00AD28EF"/>
    <w:rsid w:val="00AD3639"/>
    <w:rsid w:val="00AE7453"/>
    <w:rsid w:val="00AF02B0"/>
    <w:rsid w:val="00AF33C4"/>
    <w:rsid w:val="00AF3C47"/>
    <w:rsid w:val="00B03D81"/>
    <w:rsid w:val="00B062CD"/>
    <w:rsid w:val="00B1365D"/>
    <w:rsid w:val="00B25780"/>
    <w:rsid w:val="00B25E4E"/>
    <w:rsid w:val="00B34864"/>
    <w:rsid w:val="00B807F6"/>
    <w:rsid w:val="00B8370B"/>
    <w:rsid w:val="00B87C84"/>
    <w:rsid w:val="00B94F10"/>
    <w:rsid w:val="00BA0007"/>
    <w:rsid w:val="00BA18DE"/>
    <w:rsid w:val="00BA22A1"/>
    <w:rsid w:val="00BB3700"/>
    <w:rsid w:val="00BD2A1E"/>
    <w:rsid w:val="00BE1F81"/>
    <w:rsid w:val="00C022FD"/>
    <w:rsid w:val="00C14398"/>
    <w:rsid w:val="00C16848"/>
    <w:rsid w:val="00C1796B"/>
    <w:rsid w:val="00C265D1"/>
    <w:rsid w:val="00C33724"/>
    <w:rsid w:val="00C35EA3"/>
    <w:rsid w:val="00C4596A"/>
    <w:rsid w:val="00C461FD"/>
    <w:rsid w:val="00C6292A"/>
    <w:rsid w:val="00C67200"/>
    <w:rsid w:val="00C67630"/>
    <w:rsid w:val="00C728BF"/>
    <w:rsid w:val="00C81EA3"/>
    <w:rsid w:val="00C85F57"/>
    <w:rsid w:val="00C90444"/>
    <w:rsid w:val="00CA4769"/>
    <w:rsid w:val="00CB0DD9"/>
    <w:rsid w:val="00CE334F"/>
    <w:rsid w:val="00D035C3"/>
    <w:rsid w:val="00D07778"/>
    <w:rsid w:val="00D126B6"/>
    <w:rsid w:val="00D1725B"/>
    <w:rsid w:val="00D35F40"/>
    <w:rsid w:val="00D41F23"/>
    <w:rsid w:val="00D87B68"/>
    <w:rsid w:val="00DA6382"/>
    <w:rsid w:val="00DB1F09"/>
    <w:rsid w:val="00DB3C3F"/>
    <w:rsid w:val="00DB6087"/>
    <w:rsid w:val="00DC5FEB"/>
    <w:rsid w:val="00DD5FA4"/>
    <w:rsid w:val="00DE27D2"/>
    <w:rsid w:val="00DE4DC9"/>
    <w:rsid w:val="00DF288F"/>
    <w:rsid w:val="00DF6466"/>
    <w:rsid w:val="00DF7E0C"/>
    <w:rsid w:val="00E01631"/>
    <w:rsid w:val="00E315CC"/>
    <w:rsid w:val="00E34A44"/>
    <w:rsid w:val="00E42931"/>
    <w:rsid w:val="00E43326"/>
    <w:rsid w:val="00E43952"/>
    <w:rsid w:val="00E46627"/>
    <w:rsid w:val="00E47C48"/>
    <w:rsid w:val="00E64B71"/>
    <w:rsid w:val="00E71FAD"/>
    <w:rsid w:val="00E76EB4"/>
    <w:rsid w:val="00E80A88"/>
    <w:rsid w:val="00E8191F"/>
    <w:rsid w:val="00E83C2A"/>
    <w:rsid w:val="00EA3C5D"/>
    <w:rsid w:val="00EB5A1C"/>
    <w:rsid w:val="00ED3293"/>
    <w:rsid w:val="00F00D5C"/>
    <w:rsid w:val="00F23D13"/>
    <w:rsid w:val="00F256D6"/>
    <w:rsid w:val="00F31333"/>
    <w:rsid w:val="00F32C3F"/>
    <w:rsid w:val="00F36890"/>
    <w:rsid w:val="00F41883"/>
    <w:rsid w:val="00F93121"/>
    <w:rsid w:val="00F97765"/>
    <w:rsid w:val="00FA2841"/>
    <w:rsid w:val="00FA5159"/>
    <w:rsid w:val="00FA5CB7"/>
    <w:rsid w:val="00FC2183"/>
    <w:rsid w:val="00FC3F2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C20B"/>
  <w15:chartTrackingRefBased/>
  <w15:docId w15:val="{CBA314E4-6F81-AC4D-B6F5-82F2420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3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0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D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D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Izzie</dc:creator>
  <cp:keywords/>
  <dc:description/>
  <cp:lastModifiedBy>Clarke, Jacalyn E G</cp:lastModifiedBy>
  <cp:revision>2</cp:revision>
  <cp:lastPrinted>2021-10-08T10:13:00Z</cp:lastPrinted>
  <dcterms:created xsi:type="dcterms:W3CDTF">2025-10-21T14:12:00Z</dcterms:created>
  <dcterms:modified xsi:type="dcterms:W3CDTF">2025-10-21T14:12:00Z</dcterms:modified>
</cp:coreProperties>
</file>