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952D1E" w:rsidRDefault="00952D1E" w:rsidP="00952D1E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952D1E">
        <w:rPr>
          <w:rFonts w:ascii="Times New Roman" w:hAnsi="Times New Roman" w:cs="Times New Roman"/>
          <w:b/>
          <w:sz w:val="24"/>
          <w:szCs w:val="24"/>
          <w:lang w:val="es-CL"/>
        </w:rPr>
        <w:t>Handout</w:t>
      </w:r>
      <w:proofErr w:type="spellEnd"/>
      <w:r w:rsidRPr="00952D1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r w:rsidRPr="00952D1E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Pr="00952D1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15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Pr="00952D1E">
        <w:rPr>
          <w:rFonts w:ascii="Times New Roman" w:hAnsi="Times New Roman" w:cs="Times New Roman"/>
          <w:sz w:val="24"/>
          <w:szCs w:val="24"/>
        </w:rPr>
        <w:t xml:space="preserve"> your eff</w:t>
      </w:r>
      <w:r>
        <w:rPr>
          <w:rFonts w:ascii="Times New Roman" w:hAnsi="Times New Roman" w:cs="Times New Roman"/>
          <w:sz w:val="24"/>
          <w:szCs w:val="24"/>
        </w:rPr>
        <w:t>ort and progress and evaluate your language mindsets.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1418">
        <w:rPr>
          <w:rFonts w:ascii="Times New Roman" w:hAnsi="Times New Roman" w:cs="Times New Roman"/>
          <w:sz w:val="24"/>
          <w:szCs w:val="24"/>
        </w:rPr>
        <w:t>In your personal opinion, can you improve these domains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52D1E" w:rsidTr="00952D1E">
        <w:trPr>
          <w:trHeight w:val="548"/>
        </w:trPr>
        <w:tc>
          <w:tcPr>
            <w:tcW w:w="3234" w:type="dxa"/>
          </w:tcPr>
          <w:p w:rsidR="00952D1E" w:rsidRPr="00952D1E" w:rsidRDefault="00D01418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52D1E" w:rsidTr="00952D1E">
        <w:trPr>
          <w:trHeight w:val="563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English language learning in general</w:t>
            </w: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speaking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writing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punctuation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563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548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4"/>
        </w:trPr>
        <w:tc>
          <w:tcPr>
            <w:tcW w:w="3234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much progress have you made in each of these domains? (Since we started the course)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1D6A3B">
        <w:tc>
          <w:tcPr>
            <w:tcW w:w="2547" w:type="dxa"/>
          </w:tcPr>
          <w:p w:rsidR="00952D1E" w:rsidRPr="00952D1E" w:rsidRDefault="00D01418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lot of </w:t>
            </w: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</w:p>
        </w:tc>
        <w:tc>
          <w:tcPr>
            <w:tcW w:w="1418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 </w:t>
            </w: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</w:p>
        </w:tc>
        <w:tc>
          <w:tcPr>
            <w:tcW w:w="1417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little progress</w:t>
            </w:r>
          </w:p>
        </w:tc>
        <w:tc>
          <w:tcPr>
            <w:tcW w:w="1553" w:type="dxa"/>
          </w:tcPr>
          <w:p w:rsidR="00952D1E" w:rsidRPr="00952D1E" w:rsidRDefault="00952D1E" w:rsidP="001D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progress</w:t>
            </w: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English language learning in general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speaking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writing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punctuation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1D6A3B">
        <w:tc>
          <w:tcPr>
            <w:tcW w:w="254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155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Think about how much effort you have put to improve your abilities: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English language learning in general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speaking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writing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punctuation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c>
          <w:tcPr>
            <w:tcW w:w="254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used any strategy to improve these domains? If yes, write down the strategies you have used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Abilities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561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English language learning in general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speaking</w:t>
            </w:r>
          </w:p>
        </w:tc>
        <w:tc>
          <w:tcPr>
            <w:tcW w:w="2399" w:type="dxa"/>
          </w:tcPr>
          <w:p w:rsidR="00952D1E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writing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punctuation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561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reading comprehension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546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listening comprehension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>L2 grammar learning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CC731C" w:rsidRDefault="00D01418" w:rsidP="00952D1E">
      <w:pPr>
        <w:rPr>
          <w:rFonts w:ascii="Times New Roman" w:hAnsi="Times New Roman" w:cs="Times New Roman"/>
          <w:b/>
          <w:sz w:val="24"/>
          <w:szCs w:val="24"/>
        </w:rPr>
      </w:pPr>
      <w:r w:rsidRPr="00CC7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Reflect on your previous answers: </w:t>
      </w:r>
      <w:bookmarkStart w:id="0" w:name="_GoBack"/>
      <w:bookmarkEnd w:id="0"/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485140</wp:posOffset>
                </wp:positionV>
                <wp:extent cx="5057775" cy="923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pt;margin-top:38.2pt;width:398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">
                <v:textbox>
                  <w:txbxContent>
                    <w:p w:rsidR="00D01418" w:rsidRPr="00D01418" w:rsidRDefault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5. Is there any relationship between the areas you have improved and the effort you have put?</w:t>
      </w: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1867E" wp14:editId="6DC14618">
                <wp:simplePos x="0" y="0"/>
                <wp:positionH relativeFrom="margin">
                  <wp:posOffset>114300</wp:posOffset>
                </wp:positionH>
                <wp:positionV relativeFrom="paragraph">
                  <wp:posOffset>525145</wp:posOffset>
                </wp:positionV>
                <wp:extent cx="5057775" cy="9239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67E" id="_x0000_s1027" type="#_x0000_t202" style="position:absolute;margin-left:9pt;margin-top:41.35pt;width:398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6. Is there any</w:t>
      </w:r>
      <w:r w:rsidRPr="00D01418">
        <w:t xml:space="preserve"> </w:t>
      </w:r>
      <w:r w:rsidRPr="00D01418">
        <w:rPr>
          <w:rFonts w:ascii="Times New Roman" w:hAnsi="Times New Roman" w:cs="Times New Roman"/>
          <w:sz w:val="24"/>
          <w:szCs w:val="24"/>
        </w:rPr>
        <w:t xml:space="preserve">relationship between the areas you have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D01418">
        <w:rPr>
          <w:rFonts w:ascii="Times New Roman" w:hAnsi="Times New Roman" w:cs="Times New Roman"/>
          <w:sz w:val="24"/>
          <w:szCs w:val="24"/>
        </w:rPr>
        <w:t>improved and the effort you have put?</w:t>
      </w: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Is there any relationship between your improvement, effort and the use of strategies? </w:t>
      </w: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F1867E" wp14:editId="6DC14618">
                <wp:simplePos x="0" y="0"/>
                <wp:positionH relativeFrom="column">
                  <wp:posOffset>104775</wp:posOffset>
                </wp:positionH>
                <wp:positionV relativeFrom="paragraph">
                  <wp:posOffset>236220</wp:posOffset>
                </wp:positionV>
                <wp:extent cx="5057775" cy="9239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67E" id="_x0000_s1028" type="#_x0000_t202" style="position:absolute;margin-left:8.25pt;margin-top:18.6pt;width:398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can you do to get better results in the areas you have not been able to improve?</w:t>
      </w:r>
    </w:p>
    <w:p w:rsidR="00D01418" w:rsidRPr="00952D1E" w:rsidRDefault="00D01418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column">
                  <wp:posOffset>114300</wp:posOffset>
                </wp:positionH>
                <wp:positionV relativeFrom="paragraph">
                  <wp:posOffset>273685</wp:posOffset>
                </wp:positionV>
                <wp:extent cx="5057775" cy="9239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67E" id="_x0000_s1029" type="#_x0000_t202" style="position:absolute;margin-left:9pt;margin-top:21.55pt;width:398.2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952D1E"/>
    <w:rsid w:val="009C34E6"/>
    <w:rsid w:val="00CC731C"/>
    <w:rsid w:val="00D0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2020-07-22T08:49:00Z</dcterms:created>
  <dcterms:modified xsi:type="dcterms:W3CDTF">2020-07-22T09:20:00Z</dcterms:modified>
</cp:coreProperties>
</file>